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F6F" w:rsidRDefault="00DA7CE1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9129852"/>
            <wp:effectExtent l="0" t="0" r="0" b="0"/>
            <wp:docPr id="1" name="Рисунок 1" descr="C:\Users\ЛЯЙСАН\Desktop\20221212_16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АН\Desktop\20221212_1624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2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CE1" w:rsidRDefault="00DA7CE1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CE1" w:rsidRPr="00B40F6F" w:rsidRDefault="00DA7CE1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F6F" w:rsidRPr="00B40F6F" w:rsidRDefault="00B40F6F" w:rsidP="00B40F6F">
      <w:pPr>
        <w:tabs>
          <w:tab w:val="center" w:pos="4677"/>
          <w:tab w:val="left" w:pos="80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 записка</w:t>
      </w:r>
    </w:p>
    <w:p w:rsidR="00B40F6F" w:rsidRPr="00B40F6F" w:rsidRDefault="00DA7CE1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внеурочных</w:t>
      </w:r>
      <w:r w:rsidR="00B40F6F"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занятий  «В  мире  музыки»  для  начальных классов  разработана на основе Федерального  государственного образовательного стандарта начального общего образования 2010 г., Концепции духовно-нравственного развития и воспитания личности гражданина России, Основной  образовательной  программы  начального  общего  образования  школы,  авторской программы «Музыка»  (Сергеева Г.П., Критская Е.Д, </w:t>
      </w:r>
      <w:proofErr w:type="spellStart"/>
      <w:r w:rsidR="00B40F6F"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Шмагина</w:t>
      </w:r>
      <w:proofErr w:type="spellEnd"/>
      <w:r w:rsidR="00B40F6F"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Т.С.), 2012 </w:t>
      </w:r>
      <w:hyperlink r:id="rId9" w:history="1"/>
      <w:r w:rsidR="00B40F6F"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соответствии со следующими нормативно-правовыми, инструктивно-методическими документами:</w:t>
      </w:r>
      <w:proofErr w:type="gramEnd"/>
    </w:p>
    <w:p w:rsidR="00B40F6F" w:rsidRPr="00B40F6F" w:rsidRDefault="00B40F6F" w:rsidP="00B40F6F">
      <w:pPr>
        <w:numPr>
          <w:ilvl w:val="0"/>
          <w:numId w:val="6"/>
        </w:numPr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РФ от 06 октября 2009 года №373 «Об утверждении и введении в действие федерального государственного стандарта начального общего образования», (зарегистрирован в Минюсте 22.12.2009 рег. №17785).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массового музыкального образования и воспитания — </w:t>
      </w:r>
      <w:r w:rsidRPr="00B40F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формирование музыкальной культуры как неотъемлемой части духовной культуры школьников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наиболее полно отражает интересы современного общества в развитии духов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потенциала подрастающего поколения.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музыкального образования младших школьников: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 воспитание интереса, эмоционально-ценностного отно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шения и любви к музыкальному искусству, художественного вкуса, нравственных и эстетических чувств: любви к ближне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му, к своему народу, к Родине; уважения к истории, тради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циям, музыкальной культуре разных народов мира на основе постижения учащимися музыкального искусства во всем мно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гообразии его форм и жанров;</w:t>
      </w:r>
      <w:proofErr w:type="gramEnd"/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 воспитание чувства музыки как основы музыкальной гра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мотности;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 развитие образно-ассоциативного мышления детей, му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зыкальной памяти и слуха на основе активного, прочувство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ванного и осознанного восприятия лучших образцов мировой музыкальной культуры прошлого и настоящего;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 накопление багажа музыкальных впечатле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 интонационно-образного словаря, первоначальных зна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ний музыки и о музыке, формирование опыта </w:t>
      </w:r>
      <w:proofErr w:type="spell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хорового исполнительства на основе развития певческо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голоса, творческих способностей в различных видах музы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кальной деятельности.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Обоснование  отбора  содержания  и  общей  последовательности  его  изучения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отбора музыкального материала в данную про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грамму заимствованы из концепции Д. Б. </w:t>
      </w:r>
      <w:proofErr w:type="spell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Кабалевского</w:t>
      </w:r>
      <w:proofErr w:type="spell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</w:t>
      </w:r>
      <w:r w:rsidRPr="00B40F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художественная  ценность 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музыкальных произведений, их </w:t>
      </w:r>
      <w:r w:rsidRPr="00B40F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воспитательная значимость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40F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педагогическая целесообраз</w:t>
      </w:r>
      <w:r w:rsidRPr="00B40F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ность.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@Arial Unicode MS" w:hAnsi="Times New Roman" w:cs="Times New Roman"/>
          <w:b/>
          <w:i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  методическими    принципами    программы являются: увлеченность, триединство деятельности компози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тора — исполнителя — слушателя, «тождество и контраст», </w:t>
      </w:r>
      <w:proofErr w:type="spell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интонационность</w:t>
      </w:r>
      <w:proofErr w:type="spell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опора на отечественную музыкальную культуру. Освоение музыкального материала, включенного в про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грамму с этих позиций, формирует музыкальную культуру младших школьников, воспитывает их музыкальный вкус.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музыкального образования и воспитания: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-метод художественного, познания музыки;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 интонационно-стилевого постижения музыки;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 эмоциональной драматургии;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 концентричности организации музыкального материала;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-метод </w:t>
      </w:r>
      <w:proofErr w:type="spell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забегания</w:t>
      </w:r>
      <w:proofErr w:type="spell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вперед и возвращения к </w:t>
      </w:r>
      <w:proofErr w:type="gram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пройденному</w:t>
      </w:r>
      <w:proofErr w:type="gram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 игры;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 художественного контекста (выходы за пределы музыки).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целью  воспитания толерантности, гражданственности, патриотизма,  нравственных чувств  и этического  сознания, уважительного  отношения  к  природе родного края в материал  уроков  музыки  </w:t>
      </w:r>
      <w:proofErr w:type="gram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</w:t>
      </w:r>
      <w:proofErr w:type="gram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материл   краеведческого  характера.   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обучения:  коллективная,  фронтальная, групповая;  парная,  индивидуальная.</w:t>
      </w:r>
    </w:p>
    <w:p w:rsidR="00B40F6F" w:rsidRPr="00B40F6F" w:rsidRDefault="00B40F6F" w:rsidP="00B40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Широко привлекают</w:t>
      </w:r>
      <w:r w:rsidRPr="00B40F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  <w:t xml:space="preserve">ся практические действия </w:t>
      </w:r>
      <w:proofErr w:type="gramStart"/>
      <w:r w:rsidRPr="00B40F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обучающихся</w:t>
      </w:r>
      <w:proofErr w:type="gramEnd"/>
      <w:r w:rsidRPr="00B40F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. </w:t>
      </w:r>
      <w:r w:rsidRPr="00B40F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Все творческие работы проводятся в классе под руковод</w:t>
      </w:r>
      <w:r w:rsidRPr="00B40F6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</w:r>
      <w:r w:rsidRPr="00B40F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ством учителя, так как носят обучающий характер. 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планируемых результатов учителем и </w:t>
      </w:r>
      <w:proofErr w:type="gram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материальные и идеальные средства обучения. </w:t>
      </w:r>
      <w:proofErr w:type="gram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Материальные средства обучения: учебники и пособия, таблицы, модели, макеты, средства наглядности, учебно-технические средства, помещения, мебель, оборудование учебного кабинета, расписание занятий, другие материально-технические условия обучения.</w:t>
      </w:r>
      <w:proofErr w:type="gramEnd"/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Механизм формирования   универсальных  учебных  действий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восприятие музыки, размышление о ней и воплощение образного содержания в исполнении да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ют возможность овладевать приемами сравнения, анализа, обобщения, классификации различных явлений музыкального искусства, что формирует у младших школьников </w:t>
      </w:r>
      <w:r w:rsidRPr="00B40F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универ</w:t>
      </w:r>
      <w:r w:rsidRPr="00B40F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сальные учебные действия.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на музыкальных занятиях акцентируется на лич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ностном развитии, нравственно-эстетическом воспитании, формировании культуры мировосприятия младших школьни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ков через </w:t>
      </w:r>
      <w:proofErr w:type="spell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идентификацию, эмоционально-эстети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ческий отклик на музыку. </w:t>
      </w:r>
      <w:proofErr w:type="gram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на начальном этапе постиже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ления, развивает способность сопереживать, встать на пози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другого человека, вести диалог, участвовать в обсужде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значимых для человека явлений жизни и искусства, про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дуктивно сотрудничать со сверстниками и взрослыми.</w:t>
      </w:r>
      <w:proofErr w:type="gram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способствует формированию интереса и мотивации к дальней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шему овладению различными видами музыкальной деятель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и организации своего культурно-познавательного досуга.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обучения ориентировано на целенаправлен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ную организацию и планомерное формирование музыкальной учебной деятельности, способствующей </w:t>
      </w:r>
      <w:r w:rsidRPr="00B40F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личностному, ком</w:t>
      </w:r>
      <w:r w:rsidRPr="00B40F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 xml:space="preserve">муникативному, познавательному и социальному развитию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растущего человека. 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  факультативного курса «В мире музыки»  находит  свое  взаимодействие  с  материалом  уроков   литературного  чтения,  окружающего  мира.  Программа «В мире музыки»  направлена на постижение закономерностей возникновения и развития музыкального искусства в его свя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зях с жизнью, разнообразия форм его проявления и бытова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 окружающем мире, специфики воздействия на духов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мир человека на основе проникновения в интонацион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но-временную природу музыки, ее жанрово-стилистические особенности.  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музыкальной деятельности разнообразны и на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правлены на реализацию принципов развивающего обучения в массовом музыкальном образовании и воспитании. Пости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жение одного и того же музыкального произведения подразу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мевает различные формы общения ребенка с музыкой.  Дети проявляют творческое начало в раз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мышлениях о музыке, импровизациях (речевой, вокальной, ритмической, пластической); в рисунках на темы полюбившихся музыкальных произведений, эскизах костюмов и декораций к операм, балетам, музыкальным спектаклям; в состав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лении художественных коллажей, поэтических дневников, программ концертов; в подборе музыкальных коллекций в домашнюю фонотеку; в создании рисованных мультфильмов, озвученных знакомой музыкой, небольших литературных сочинений о музыке, музыкальных инструментах, музыкантах и др.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эмоциональное восприятие музыки, размышление о ней и воплощение образного содержания в исполнении да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ют возможность овладевать приемами сравнения, анализа, обобщения, классификации различных явлений музыкального искусства.  </w:t>
      </w:r>
    </w:p>
    <w:p w:rsidR="00B40F6F" w:rsidRPr="00B40F6F" w:rsidRDefault="00B40F6F" w:rsidP="00B40F6F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Принципы отбора содержания программы:</w:t>
      </w:r>
    </w:p>
    <w:p w:rsidR="00B40F6F" w:rsidRPr="00B40F6F" w:rsidRDefault="00B40F6F" w:rsidP="00B40F6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принцип </w:t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связи музыки с жизнью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согласно которому программа обеспечивает опору процесса обучения на жизненный опыт учащихся, стимулирует привлечение жизненных ассоциаций младших школьников;</w:t>
      </w:r>
    </w:p>
    <w:p w:rsidR="00B40F6F" w:rsidRPr="00B40F6F" w:rsidRDefault="00B40F6F" w:rsidP="00B40F6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принцип </w:t>
      </w:r>
      <w:proofErr w:type="spellStart"/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полимодальности</w:t>
      </w:r>
      <w:proofErr w:type="spellEnd"/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которым содержание факультативных занятий предусматривает изучение учениками музыкального искусства как особого способа постижения мира, предлагает охват разнообразных видов художественной деятельности с учётом индивидуальных возможностей детей;</w:t>
      </w:r>
    </w:p>
    <w:p w:rsidR="00B40F6F" w:rsidRPr="00B40F6F" w:rsidRDefault="00B40F6F" w:rsidP="00B40F6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принцип</w:t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диалогичности,</w:t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учитывающий множественность интерпретаций и оценок музыкального текста, а также предусматривающий постижение учащимися музыки в единстве её создания, исполнения и восприятия;</w:t>
      </w:r>
    </w:p>
    <w:p w:rsidR="00B40F6F" w:rsidRPr="00B40F6F" w:rsidRDefault="00B40F6F" w:rsidP="00B40F6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принцип</w:t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художественности,</w:t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гарантирующий постижение музыки по законам художественной деятельности и в формах самого искусства.</w:t>
      </w:r>
    </w:p>
    <w:p w:rsidR="00B40F6F" w:rsidRPr="00B40F6F" w:rsidRDefault="00B40F6F" w:rsidP="00B40F6F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реализации программы предполагается широкое использование наглядных, практических и словесных </w:t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методов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этом следует отдавать предпочтение практическим методам, в том числе методам, способствующим творческому развитию учеников. В этом отношении метод моделирования художественно-творческого процесса выступает гарантом 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 музыкального искусства, организует развёртывание музыкально-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художественной деятельности как целостного явления в единстве процесса и результата.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приемы контроля: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-творческие задания;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 музыкальных произведений;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-музыкальная викторина;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-тестирование;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-проектная деятельность.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Механизмы формирования  универсальных  учебных  действий  (</w:t>
      </w:r>
      <w:r w:rsidRPr="00B40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УУД) 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восприятие музыки, размышление о ней и воплощение образного содержания в исполнении да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ют возможность овладевать приемами сравнения, анализа, обобщения, классификации различных явлений музыкального искусства, что формирует у младших школьников </w:t>
      </w:r>
      <w:r w:rsidRPr="00B40F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универ</w:t>
      </w:r>
      <w:r w:rsidRPr="00B40F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>сальные учебные действия.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на музыкальных занятиях акцентируется на лич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ностном развитии, нравственно-эстетическом воспитании, формировании культуры мировосприятия младших школьни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ков через </w:t>
      </w:r>
      <w:proofErr w:type="spell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идентификацию, эмоционально-эстети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ческий отклик на музыку. </w:t>
      </w:r>
      <w:proofErr w:type="gram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на начальном этапе постиже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ления, развивает способность сопереживать, встать на пози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другого человека, вести диалог, участвовать в обсужде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значимых для человека явлений жизни и искусства, про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дуктивно сотрудничать со сверстниками и взрослыми.</w:t>
      </w:r>
      <w:proofErr w:type="gram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способствует формированию интереса и мотивации к дальней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шему овладению различными видами музыкальной деятель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и организации своего культурно-познавательного досуга.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обучения ориентировано на целенаправлен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ную организацию и планомерное формирование музыкальной учебной деятельности, способствующей </w:t>
      </w:r>
      <w:r w:rsidRPr="00B40F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личностному, ком</w:t>
      </w:r>
      <w:r w:rsidRPr="00B40F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softHyphen/>
        <w:t xml:space="preserve">муникативному, познавательному и социальному развитию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растущего человека. Факультативные  занятия, </w:t>
      </w:r>
      <w:r w:rsidRPr="00B40F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развивая умение учиться,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призваны формировать у ребенка современную кар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тину мира.  </w:t>
      </w:r>
      <w:proofErr w:type="gram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занятий находит  свое  взаимодействие  с  материалом  уроков   литературного  чтения,  окружающего  мира,  факультативных  занятий  с обучающимися вторых  классов «Я  и  музыка».</w:t>
      </w:r>
      <w:proofErr w:type="gram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«В  мире  музыки»  направлена на постижение закономерностей возникновения и развития музыкального искусства в его свя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зях с жизнью, разнообразия форм его проявления и бытова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 окружающем мире, специфики воздействия на духов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мир человека на основе проникновения в интонацион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но-временную природу музыки, ее жанрово-стилистические особенности.  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музыкальной деятельности разнообразны и на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правлены на реализацию принципов развивающего обучения в массовом музыкальном образовании и воспитании. Пости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жение одного и того же музыкального произведения подразу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мевает различные формы общения ребенка с музыкой.  Дети проявляют творческое начало в раз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мышлениях о музыке, импровизациях (речевой, вокальной, ритмической, пластической); в рисунках на темы полюбившихся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музыкальных произведений, эскизах костюмов и декораций к операм, балетам, музыкальным спектаклям; в состав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лении художественных коллажей, поэтических дневников, программ концертов; в подборе музыкальных коллекций в домашнюю фонотеку; в создании рисованных мультфильмов, озвученных знакомой музыкой, небольших литературных сочинений о музыке, музыкальных инструментах, музыкантах и др.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 эмоциональное восприятие музыки, размышление о ней и воплощение образного содержания в исполнении да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ют возможность овладевать приемами сравнения, анализа, обобщения, классификации различных явлений музыкального искусства.  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учебного  курса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программы базируется на художественно-об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разном,  нравственно-эстетическом постижении младшими школьниками основных пластов мирового музыкального ис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кусства: фольклора, музыки религиозной традиции, произве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дений композиторов-классиков (золотой фонд), современной академической и популярной музыки. Приоритетным в дан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программе является введение ребенка в мир музыки че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рез интонации, темы и образы русской музыкальной культу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 — «от родного порога», по выражению народного худож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ника   России   Б.М.   </w:t>
      </w:r>
      <w:proofErr w:type="spell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Неменского</w:t>
      </w:r>
      <w:proofErr w:type="spell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,   в   мир   культуры  других народов. Это оказывает позитивное влияние на формирова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семейных ценностей, составляющих духовное и нрав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ственное богатство культуры и искусства народа. Освоение образцов музыкального фольклора как синкретичного искус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разных народов мира, в котором находят отражение фак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истории, отношение человека к родному краю, его при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роде, труду людей, предполагает изучение основных фольк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лорных жанров,  народных обрядов,  обычаев  и традиций, из устных и письменных форм бытования музыки как истоков творчества композиторов-классиков.  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жение одного и того же музыкального произведения подразу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мевает различные формы общения ребенка с музыкой. В сферу исполнительской деятельности  обучающихся входят: хоровое, ансамблевое и сольное пение; пластическое интонирование и музыкально-</w:t>
      </w:r>
      <w:proofErr w:type="gram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 движения</w:t>
      </w:r>
      <w:proofErr w:type="gram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игра на музыкальных инструментах; </w:t>
      </w:r>
      <w:proofErr w:type="spell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мышлениях о музыке, импровизациях (речевой, вокальной, ритмической, пластической); в рисунках на темы полюбившихся музыкальных произведений, эскизах костюмов и декораций к операм, балетам, музыкальным спектаклям; в состав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лении художественных коллажей, поэтических дневников, программ концертов; в подборе музыкальных коллекций в домашнюю фонотеку; в создании рисованных мультфильмов, озвученных знакомой музыкой, небольших литературных сочинений о музыке, музыкальных инструментах, музыкантах и др.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факультативных  занятий  находит  свое  взаимодействие  с  материалом уроков:  литературное  чтение,  окружающий мир, 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изобразительное  искусство. </w:t>
      </w:r>
      <w:r w:rsidRPr="00B40F6F">
        <w:rPr>
          <w:rFonts w:ascii="Times New Roman" w:eastAsia="Times New Roman" w:hAnsi="Times New Roman" w:cs="Times New Roman"/>
          <w:bCs/>
          <w:w w:val="107"/>
          <w:sz w:val="28"/>
          <w:szCs w:val="28"/>
          <w:lang w:eastAsia="ru-RU"/>
        </w:rPr>
        <w:t>Ученик</w:t>
      </w:r>
      <w:r w:rsidRPr="00B40F6F">
        <w:rPr>
          <w:rFonts w:ascii="Times New Roman" w:eastAsia="Times New Roman" w:hAnsi="Times New Roman" w:cs="Times New Roman"/>
          <w:b/>
          <w:bCs/>
          <w:spacing w:val="-19"/>
          <w:w w:val="107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>познает</w:t>
      </w:r>
      <w:r w:rsidRPr="00B40F6F">
        <w:rPr>
          <w:rFonts w:ascii="Times New Roman" w:eastAsia="Times New Roman" w:hAnsi="Times New Roman" w:cs="Times New Roman"/>
          <w:spacing w:val="40"/>
          <w:w w:val="107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Pr="00B40F6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40F6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</w:t>
      </w:r>
      <w:r w:rsidRPr="00B40F6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w w:val="114"/>
          <w:sz w:val="28"/>
          <w:szCs w:val="28"/>
          <w:lang w:eastAsia="ru-RU"/>
        </w:rPr>
        <w:t>вокруг:</w:t>
      </w:r>
      <w:r w:rsidRPr="00B40F6F">
        <w:rPr>
          <w:rFonts w:ascii="Times New Roman" w:eastAsia="Times New Roman" w:hAnsi="Times New Roman" w:cs="Times New Roman"/>
          <w:spacing w:val="-1"/>
          <w:w w:val="114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w w:val="114"/>
          <w:sz w:val="28"/>
          <w:szCs w:val="28"/>
          <w:lang w:eastAsia="ru-RU"/>
        </w:rPr>
        <w:t>людей,</w:t>
      </w:r>
      <w:r w:rsidRPr="00B40F6F">
        <w:rPr>
          <w:rFonts w:ascii="Times New Roman" w:eastAsia="Times New Roman" w:hAnsi="Times New Roman" w:cs="Times New Roman"/>
          <w:spacing w:val="-8"/>
          <w:w w:val="114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B40F6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w w:val="111"/>
          <w:sz w:val="28"/>
          <w:szCs w:val="28"/>
          <w:lang w:eastAsia="ru-RU"/>
        </w:rPr>
        <w:t>взаимоотно</w:t>
      </w:r>
      <w:r w:rsidRPr="00B40F6F">
        <w:rPr>
          <w:rFonts w:ascii="Times New Roman" w:eastAsia="Times New Roman" w:hAnsi="Times New Roman" w:cs="Times New Roman"/>
          <w:w w:val="114"/>
          <w:sz w:val="28"/>
          <w:szCs w:val="28"/>
          <w:lang w:eastAsia="ru-RU"/>
        </w:rPr>
        <w:t>шения,</w:t>
      </w:r>
      <w:r w:rsidRPr="00B40F6F">
        <w:rPr>
          <w:rFonts w:ascii="Times New Roman" w:eastAsia="Times New Roman" w:hAnsi="Times New Roman" w:cs="Times New Roman"/>
          <w:spacing w:val="19"/>
          <w:w w:val="114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w w:val="114"/>
          <w:sz w:val="28"/>
          <w:szCs w:val="28"/>
          <w:lang w:eastAsia="ru-RU"/>
        </w:rPr>
        <w:t>природу;</w:t>
      </w:r>
      <w:r w:rsidRPr="00B40F6F">
        <w:rPr>
          <w:rFonts w:ascii="Times New Roman" w:eastAsia="Times New Roman" w:hAnsi="Times New Roman" w:cs="Times New Roman"/>
          <w:spacing w:val="-22"/>
          <w:w w:val="114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w w:val="114"/>
          <w:sz w:val="28"/>
          <w:szCs w:val="28"/>
          <w:lang w:eastAsia="ru-RU"/>
        </w:rPr>
        <w:t>усваивает</w:t>
      </w:r>
      <w:r w:rsidRPr="00B40F6F">
        <w:rPr>
          <w:rFonts w:ascii="Times New Roman" w:eastAsia="Times New Roman" w:hAnsi="Times New Roman" w:cs="Times New Roman"/>
          <w:spacing w:val="-23"/>
          <w:w w:val="114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w w:val="114"/>
          <w:sz w:val="28"/>
          <w:szCs w:val="28"/>
          <w:lang w:eastAsia="ru-RU"/>
        </w:rPr>
        <w:t>нормы</w:t>
      </w:r>
      <w:r w:rsidRPr="00B40F6F">
        <w:rPr>
          <w:rFonts w:ascii="Times New Roman" w:eastAsia="Times New Roman" w:hAnsi="Times New Roman" w:cs="Times New Roman"/>
          <w:spacing w:val="-20"/>
          <w:w w:val="114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w w:val="114"/>
          <w:sz w:val="28"/>
          <w:szCs w:val="28"/>
          <w:lang w:eastAsia="ru-RU"/>
        </w:rPr>
        <w:t>отношения</w:t>
      </w:r>
      <w:r w:rsidRPr="00B40F6F">
        <w:rPr>
          <w:rFonts w:ascii="Times New Roman" w:eastAsia="Times New Roman" w:hAnsi="Times New Roman" w:cs="Times New Roman"/>
          <w:spacing w:val="-14"/>
          <w:w w:val="114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w w:val="114"/>
          <w:sz w:val="28"/>
          <w:szCs w:val="28"/>
          <w:lang w:eastAsia="ru-RU"/>
        </w:rPr>
        <w:t>к</w:t>
      </w:r>
      <w:r w:rsidRPr="00B40F6F">
        <w:rPr>
          <w:rFonts w:ascii="Times New Roman" w:eastAsia="Times New Roman" w:hAnsi="Times New Roman" w:cs="Times New Roman"/>
          <w:spacing w:val="1"/>
          <w:w w:val="114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</w:t>
      </w:r>
      <w:r w:rsidRPr="00B40F6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w w:val="114"/>
          <w:sz w:val="28"/>
          <w:szCs w:val="28"/>
          <w:lang w:eastAsia="ru-RU"/>
        </w:rPr>
        <w:t>миру</w:t>
      </w:r>
      <w:r w:rsidRPr="00B40F6F">
        <w:rPr>
          <w:rFonts w:ascii="Times New Roman" w:eastAsia="Times New Roman" w:hAnsi="Times New Roman" w:cs="Times New Roman"/>
          <w:spacing w:val="-14"/>
          <w:w w:val="114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40F6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w w:val="109"/>
          <w:sz w:val="28"/>
          <w:szCs w:val="28"/>
          <w:lang w:eastAsia="ru-RU"/>
        </w:rPr>
        <w:t>поведе</w:t>
      </w:r>
      <w:r w:rsidRPr="00B40F6F">
        <w:rPr>
          <w:rFonts w:ascii="Times New Roman" w:eastAsia="Times New Roman" w:hAnsi="Times New Roman" w:cs="Times New Roman"/>
          <w:w w:val="115"/>
          <w:sz w:val="28"/>
          <w:szCs w:val="28"/>
          <w:lang w:eastAsia="ru-RU"/>
        </w:rPr>
        <w:t>ния,</w:t>
      </w:r>
      <w:r w:rsidRPr="00B40F6F">
        <w:rPr>
          <w:rFonts w:ascii="Times New Roman" w:eastAsia="Times New Roman" w:hAnsi="Times New Roman" w:cs="Times New Roman"/>
          <w:spacing w:val="30"/>
          <w:w w:val="115"/>
          <w:sz w:val="28"/>
          <w:szCs w:val="28"/>
          <w:lang w:eastAsia="ru-RU"/>
        </w:rPr>
        <w:t xml:space="preserve"> </w:t>
      </w:r>
      <w:proofErr w:type="spellStart"/>
      <w:r w:rsidRPr="00B40F6F">
        <w:rPr>
          <w:rFonts w:ascii="Times New Roman" w:eastAsia="Times New Roman" w:hAnsi="Times New Roman" w:cs="Times New Roman"/>
          <w:w w:val="115"/>
          <w:sz w:val="28"/>
          <w:szCs w:val="28"/>
          <w:lang w:eastAsia="ru-RU"/>
        </w:rPr>
        <w:t>действования</w:t>
      </w:r>
      <w:proofErr w:type="spellEnd"/>
      <w:r w:rsidRPr="00B40F6F">
        <w:rPr>
          <w:rFonts w:ascii="Times New Roman" w:eastAsia="Times New Roman" w:hAnsi="Times New Roman" w:cs="Times New Roman"/>
          <w:spacing w:val="-23"/>
          <w:w w:val="115"/>
          <w:sz w:val="28"/>
          <w:szCs w:val="28"/>
          <w:lang w:eastAsia="ru-RU"/>
        </w:rPr>
        <w:t xml:space="preserve">  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40F6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r w:rsidRPr="00B40F6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40F6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r w:rsidRPr="00B40F6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w w:val="115"/>
          <w:sz w:val="28"/>
          <w:szCs w:val="28"/>
          <w:lang w:eastAsia="ru-RU"/>
        </w:rPr>
        <w:t>стихи</w:t>
      </w:r>
      <w:r w:rsidRPr="00B40F6F">
        <w:rPr>
          <w:rFonts w:ascii="Times New Roman" w:eastAsia="Times New Roman" w:hAnsi="Times New Roman" w:cs="Times New Roman"/>
          <w:spacing w:val="3"/>
          <w:w w:val="115"/>
          <w:sz w:val="28"/>
          <w:szCs w:val="28"/>
          <w:lang w:eastAsia="ru-RU"/>
        </w:rPr>
        <w:t xml:space="preserve">, </w:t>
      </w:r>
      <w:r w:rsidRPr="00B40F6F">
        <w:rPr>
          <w:rFonts w:ascii="Times New Roman" w:eastAsia="Times New Roman" w:hAnsi="Times New Roman" w:cs="Times New Roman"/>
          <w:w w:val="113"/>
          <w:sz w:val="28"/>
          <w:szCs w:val="28"/>
          <w:lang w:eastAsia="ru-RU"/>
        </w:rPr>
        <w:t>маленькие</w:t>
      </w:r>
      <w:r w:rsidRPr="00B40F6F">
        <w:rPr>
          <w:rFonts w:ascii="Times New Roman" w:eastAsia="Times New Roman" w:hAnsi="Times New Roman" w:cs="Times New Roman"/>
          <w:spacing w:val="24"/>
          <w:w w:val="113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w w:val="113"/>
          <w:sz w:val="28"/>
          <w:szCs w:val="28"/>
          <w:lang w:eastAsia="ru-RU"/>
        </w:rPr>
        <w:t xml:space="preserve">рассказы  и  музыкальные произведения. 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места  факультативных  занятий  «В  мире музыки»  в учебном плане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учебным планом начального  общего образования МОБУ ООШ </w:t>
      </w:r>
      <w:proofErr w:type="spell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алаево</w:t>
      </w:r>
      <w:proofErr w:type="spell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2022-2023 учебный год  на изучение  внеурочной деятельности «В  мире  музыки» в 1-4  классах  предусмотрено 67</w:t>
      </w:r>
      <w:r w:rsidRPr="00B40F6F">
        <w:rPr>
          <w:rFonts w:ascii="Times New Roman" w:eastAsia="Times New Roman" w:hAnsi="Times New Roman" w:cs="Times New Roman"/>
          <w:spacing w:val="1"/>
          <w:w w:val="116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</w:t>
      </w:r>
      <w:r w:rsidRPr="00B40F6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(1 класс -16 часов, 2 класс – 17 часов, 3 класс – 17 часов, 4 класс – 17 часов</w:t>
      </w:r>
      <w:r w:rsidRPr="00B40F6F">
        <w:rPr>
          <w:rFonts w:ascii="Times New Roman" w:eastAsia="Times New Roman" w:hAnsi="Times New Roman" w:cs="Times New Roman"/>
          <w:w w:val="113"/>
          <w:sz w:val="28"/>
          <w:szCs w:val="28"/>
          <w:lang w:eastAsia="ru-RU"/>
        </w:rPr>
        <w:t>).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Личностные, </w:t>
      </w:r>
      <w:proofErr w:type="spellStart"/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предметные результаты освоения учебного предмета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результате изучения факультативного  курса  «В  мире  музыки» должны быть достигнуты определенные результаты.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B40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 результаты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отражаются в индивидуальных качественных свойствах обучающихся, которые они должны при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обрести в процессе освоения учебного предмета «Музыка»: — чувство гордости за свою Родину, российский народ и историю России, осознание своей этнической и националь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принадлежности на основе изучения лучших образцов фольклора, шедевров музыкального наследия русских компо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зиторов, музыки Русской православной церкви, различных направлений современного музыкального искусства России;</w:t>
      </w:r>
      <w:proofErr w:type="gramEnd"/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стилей.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 умение наблюдать за разнообразными явлениями жизни и искусства в учебной и внеурочной деятельности, их пони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мание и оценка— </w:t>
      </w:r>
      <w:proofErr w:type="gram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ум</w:t>
      </w:r>
      <w:proofErr w:type="gram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ориентироваться в культурном мно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гообразии окружающей действительности, участие в музы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кальной жизни класса, школы, города и др.;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уважительное отношение к культуре других народов; </w:t>
      </w:r>
      <w:proofErr w:type="spell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эстетических потребностей, ценностей и чувств;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 развитие мотивов учебной деятельности и личностного смысла учения; овладение навыками сотрудничества с учите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 и сверстниками;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 реализация творческого потенциала в процессе коллек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тивного (или индивидуального) </w:t>
      </w:r>
      <w:proofErr w:type="spell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воплоще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музыкальных образов;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 ориентация в культурном многообразии окружающей действительности, участие в музыкальной жизни класса, шко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лы, города и др.;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 формирование этических чувств доброжелательности и эмоционально-нравственной отзывчивости, понимания и со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переживания чувствам других людей;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 развитие музыкально-эстетического чувства, проявляю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щего себя в эмоционально-ценностном отношении к искус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ству, понимании его функций в жизни человека и общества.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0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Метапредметные</w:t>
      </w:r>
      <w:proofErr w:type="spellEnd"/>
      <w:r w:rsidRPr="00B40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результаты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характеризуют уровень </w:t>
      </w:r>
      <w:proofErr w:type="spell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универсальных учебных действий   обучающихся, проявляющихся в познавательной и практической дея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тельности: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 овладение способностями принимать и сохранять цели и задачи учебной деятельности, поиска средств ее осуществле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 разных формах и видах музыкальной деятельности;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 освоение способов решения проблем творческого и по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искового характера в процессе восприятия, исполнения, оценки музыкальных сочинений;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</w:t>
      </w:r>
      <w:proofErr w:type="gram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держания музыкальных образов; определять наиболее эффек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тивные способы достижения результата в исполнительской и творческой деятельности;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 продуктивное сотрудничество (общение, взаимодействие) со сверстниками при решении различных музыкально-твор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задач на уроках музыки, во внеурочной и внешколь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музыкально-эстетической деятельности;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 освоение начальных форм познавательной и личностной рефлексии; позитивная самооценка своих музыкально-твор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возможностей;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 овладение навыками смыслового прочтения содержания «текстов» различных музыкальных стилей и жанров в соответ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ствии с целями и задачами деятельности;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лений в соответствии с задачами коммуникации;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 формирование умения состав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лять тексты, связанные с размышлениями о музыке и лич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ностной оценкой ее содержания, в устной и письменной форме;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 овладение логическими действиями сравнения, анализа, синтеза, обобщения, установления аналогий в процессе инто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национно-образного и жанрового, стилевого анализа музы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кальных сочинений и других видов музыкально-творческой деятельности;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— 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тации, работу с интерактивной доской и   т.п.).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B40F6F" w:rsidRPr="00B40F6F" w:rsidTr="008A3614">
        <w:tc>
          <w:tcPr>
            <w:tcW w:w="9854" w:type="dxa"/>
            <w:gridSpan w:val="2"/>
          </w:tcPr>
          <w:p w:rsidR="00B40F6F" w:rsidRPr="00B40F6F" w:rsidRDefault="00B40F6F" w:rsidP="00B40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Предметные результаты</w:t>
            </w:r>
          </w:p>
        </w:tc>
      </w:tr>
      <w:tr w:rsidR="00B40F6F" w:rsidRPr="00B40F6F" w:rsidTr="008A3614">
        <w:tc>
          <w:tcPr>
            <w:tcW w:w="4927" w:type="dxa"/>
          </w:tcPr>
          <w:p w:rsidR="00B40F6F" w:rsidRPr="00B40F6F" w:rsidRDefault="00B40F6F" w:rsidP="00B40F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Ученик  научится: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Предметные результаты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изучения музыки на первоначальном этапе отражают опыт учеников  в музыкально-творческой деятельности: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знать разнообразные танцевальные жанры (народный и классиче</w:t>
            </w: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softHyphen/>
              <w:t>ский бальный танец, со</w:t>
            </w: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softHyphen/>
              <w:t>временный эстрадный);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- знать понятия: мело</w:t>
            </w: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softHyphen/>
              <w:t xml:space="preserve">дия, </w:t>
            </w: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аккомпанемент, вступление;</w:t>
            </w:r>
          </w:p>
          <w:p w:rsidR="00B40F6F" w:rsidRPr="00B40F6F" w:rsidRDefault="00B40F6F" w:rsidP="00B40F6F">
            <w:pPr>
              <w:shd w:val="clear" w:color="auto" w:fill="FFFFFF"/>
              <w:spacing w:after="0" w:line="283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различать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колокольные звоны:  </w:t>
            </w:r>
            <w:r w:rsidRPr="00B40F6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>благовест, трезвон, на</w:t>
            </w:r>
            <w:r w:rsidRPr="00B40F6F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softHyphen/>
              <w:t>бат, метельный звон;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размышлять о музыкальных произведениях  как  способе  выражения  мыслей  и  чувств человека;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эмоционально,  эстетически  откликаться  на искусство,  выражая  своё  отношение  к  нему;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иметь  представления о роли музыки в жизни человека, в его духовно-нравственном развитии;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иметь  общие  представления  о музыкальной картине мира;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знать основные  закономерности   музыкального искус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ства на примере изучаемых музыкальных произведений;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познакомиться  с материалом    музыкальной культуры родного края; 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эмоционально и осознанно относиться к музы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ке различных направлений: фольклору, музыке религиозной традиции, классической и современной; понимать содержа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ние, интонационно-образный смысл произведений разных жанров и стилей.</w:t>
            </w:r>
          </w:p>
        </w:tc>
        <w:tc>
          <w:tcPr>
            <w:tcW w:w="492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Ученик  получит  возможность  научиться: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воспринимать  музыку  различных  жанров;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организовывать  самостоятельно  музыкально-творческую деятельность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 воплощать музыкальные образы при создании театрализованных и музыкально-пластических композиций, исполнении вокально-хоровых </w:t>
            </w:r>
            <w:r w:rsidRPr="00B40F6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произведений, в импровизациях.</w:t>
            </w:r>
          </w:p>
        </w:tc>
      </w:tr>
    </w:tbl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 учебного  курса</w:t>
      </w: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содержательными линиями программы являются четыре факультатива, объединённые общностью решаемых задач: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– «Мои первые звуки» 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(I класс)  - 16 часов;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– «Мои первые ритмы. Мои первые ноты» 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(II класс)  -17 часов;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– «Мои первые музыкальные интонации» 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(III класс)  -17 часов;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«Разговариваем языком музыки»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(IV класс)  -17 часов.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последующий курс является логическим продолжением предыдущего.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B40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класс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Факультативные занятия </w:t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«Мои первые звуки»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Ключевой целью является ознакомление младших школьников со звуковой палитрой окружающего мира. Вся деятельность, проводимая на занятиях, направлена на развитие творческой активности, музыкальных способностей учащихся, интереса и любви к музыке, углубление музыкальных знаний, формирование соответствующих умений и навыков.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процессе занятий решаются следующие </w:t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задачи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B40F6F" w:rsidRPr="00B40F6F" w:rsidRDefault="00B40F6F" w:rsidP="00B40F6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внимания учащихся к богатству и разнообразию звуков природы и окружающего мира, особенностям их бытования;</w:t>
      </w:r>
    </w:p>
    <w:p w:rsidR="00B40F6F" w:rsidRPr="00B40F6F" w:rsidRDefault="00B40F6F" w:rsidP="00B40F6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качественных характеристиках звука; </w:t>
      </w:r>
    </w:p>
    <w:p w:rsidR="00B40F6F" w:rsidRPr="00B40F6F" w:rsidRDefault="00B40F6F" w:rsidP="00B40F6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со звучанием разнообразных музыкальных инструментов;</w:t>
      </w:r>
    </w:p>
    <w:p w:rsidR="00B40F6F" w:rsidRPr="00B40F6F" w:rsidRDefault="00B40F6F" w:rsidP="00B40F6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тембрового слуха;</w:t>
      </w:r>
    </w:p>
    <w:p w:rsidR="00B40F6F" w:rsidRPr="00B40F6F" w:rsidRDefault="00B40F6F" w:rsidP="00B40F6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уважительного отношения к собственному слуху и слуху других людей;</w:t>
      </w:r>
    </w:p>
    <w:p w:rsidR="00B40F6F" w:rsidRPr="00B40F6F" w:rsidRDefault="00B40F6F" w:rsidP="00B40F6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фантазии и изобретательности, ассоциативного мышления и воображения.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Условия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организации учебного процесса: </w:t>
      </w:r>
    </w:p>
    <w:p w:rsidR="00B40F6F" w:rsidRPr="00B40F6F" w:rsidRDefault="00B40F6F" w:rsidP="00B40F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у каждого учащегося рабочей тетради на печатной основе (для I класса);</w:t>
      </w:r>
    </w:p>
    <w:p w:rsidR="00B40F6F" w:rsidRPr="00B40F6F" w:rsidRDefault="00B40F6F" w:rsidP="00B40F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на занятиях набора разнообразных музыкальных (шумовых, ударных, 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звуковысотных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инструментов;</w:t>
      </w:r>
    </w:p>
    <w:p w:rsidR="00B40F6F" w:rsidRPr="00B40F6F" w:rsidRDefault="00B40F6F" w:rsidP="00B40F6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к каждому ребёнку.</w:t>
      </w:r>
    </w:p>
    <w:p w:rsidR="00B40F6F" w:rsidRDefault="00B40F6F" w:rsidP="00B40F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B40F6F" w:rsidRPr="00B40F6F" w:rsidRDefault="00B40F6F" w:rsidP="00B40F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класс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Освоение разнообразия звуковой палитры мира. Выявление значения звуков в жизни природы и человека. Осознание взаимосвязи звуков и тишины. Знакомство с многообразием звуков живой и неживой природы. Различение звуков природных и механических.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Работа со звукоподражанием. Раскрытие изобразительных и выразительных возможностей звукоподражания. Использование звукоподражаний в самостоятельной художественной деятельности.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Знакомство с окраской звуков. Выявление характерных особенностей «деревянных», «стеклянных», «металлических», «шуршащих». Использование 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тембровой окраски звуков в процессе собственной художественной деятельности.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Знакомство со звуками громкими и тихими, долгими и короткими, быстрыми и медленными, высокими и низкими, близкими и далёкими. Особенности музыкальных звуков, их отличие от звуков шумовых. Разновидности музыкальных инструментов (струнные, духовые, клавишные, ударные). Развитие динамического, темпового и тембрового слуха.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Произнесение слов и текстов с разной интонацией. Самостоятельный поиск звуков и создание звуковых композиций. Исполнение элементарных звуковых композиций с использованием ударно-шумовых инструментов.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Примерное календарно-тематическое планирование (16 ч)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Звуки вокруг нас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Загадки природы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Кто как говорит. «Жители леса».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Звуковые несоответствия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5-6. Звучащие портреты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7-8. Звуки леса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Звуки громкие и тихие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Звуки высокие и низкие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Звуки музыкальные и шумовые — 1 ч.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Музыкальные инструменты: струнные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Музыкальные инструменты: духовые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Музыкальные инструменты: ударные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Музыкальные инструменты: клавишные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16. Обобщающее занятие — 1 ч.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Итого: 16 часов</w:t>
      </w: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Учащиеся должны:</w:t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иметь представление: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о разнообразии мира звуков и способах 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звукоизвлечения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выразительных и изобразительных возможностях звуков;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знать:</w:t>
      </w:r>
    </w:p>
    <w:p w:rsidR="00B40F6F" w:rsidRPr="00B40F6F" w:rsidRDefault="00B40F6F" w:rsidP="00B40F6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качественные характеристики звуков;</w:t>
      </w:r>
    </w:p>
    <w:p w:rsidR="00B40F6F" w:rsidRPr="00B40F6F" w:rsidRDefault="00B40F6F" w:rsidP="00B40F6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 и изобразительные возможности звукоподражания; </w:t>
      </w:r>
    </w:p>
    <w:p w:rsidR="00B40F6F" w:rsidRPr="00B40F6F" w:rsidRDefault="00B40F6F" w:rsidP="00B40F6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разновидности музыкальных инструментов;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уметь:</w:t>
      </w:r>
    </w:p>
    <w:p w:rsidR="00B40F6F" w:rsidRPr="00B40F6F" w:rsidRDefault="00B40F6F" w:rsidP="00B40F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вслушиваться в звуки окружающего мира и различать их;</w:t>
      </w:r>
    </w:p>
    <w:p w:rsidR="00B40F6F" w:rsidRPr="00B40F6F" w:rsidRDefault="00B40F6F" w:rsidP="00B40F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природные, механические и музыкальные звуки;</w:t>
      </w:r>
    </w:p>
    <w:p w:rsidR="00B40F6F" w:rsidRPr="00B40F6F" w:rsidRDefault="00B40F6F" w:rsidP="00B40F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воспроизводить звуки («рисованием» голосом, звукоподражанием); </w:t>
      </w:r>
    </w:p>
    <w:p w:rsidR="00B40F6F" w:rsidRPr="00B40F6F" w:rsidRDefault="00B40F6F" w:rsidP="00B40F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воспроизводить слова и тексты с разной интонацией;</w:t>
      </w:r>
    </w:p>
    <w:p w:rsidR="00B40F6F" w:rsidRPr="00B40F6F" w:rsidRDefault="00B40F6F" w:rsidP="00B40F6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характерные особенности звуков в процессе озвучивания литературных произведений, а также при создании собственных звуковых композиций. 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класс.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Факультативные занятия </w:t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«Мои первые ритмы. Мои первые ноты»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Их ключевой целью является знакомство учащихся начальных классов с временной организацией музыкальных звуков и основами нотного письма. Факультативные занятия способствуют развитию творческой активности, музыкальной грамотности, углублению музыкальных знаний и совершенствованию соответствующих умений и навыков, развитию коммуникативных способностей учащихся.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процессе занятий решаются следующие </w:t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40F6F" w:rsidRPr="00B40F6F" w:rsidRDefault="00B40F6F" w:rsidP="00B40F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представления о метре, ритме и системе длительностей;</w:t>
      </w:r>
    </w:p>
    <w:p w:rsidR="00B40F6F" w:rsidRPr="00B40F6F" w:rsidRDefault="00B40F6F" w:rsidP="00B40F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чувства ритма;</w:t>
      </w:r>
    </w:p>
    <w:p w:rsidR="00B40F6F" w:rsidRPr="00B40F6F" w:rsidRDefault="00B40F6F" w:rsidP="00B40F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звуковысотных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представлений;</w:t>
      </w:r>
    </w:p>
    <w:p w:rsidR="00B40F6F" w:rsidRPr="00B40F6F" w:rsidRDefault="00B40F6F" w:rsidP="00B40F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чувства лада;</w:t>
      </w:r>
    </w:p>
    <w:p w:rsidR="00B40F6F" w:rsidRPr="00B40F6F" w:rsidRDefault="00B40F6F" w:rsidP="00B40F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основами нотной грамоты и нотного письма;</w:t>
      </w:r>
    </w:p>
    <w:p w:rsidR="00B40F6F" w:rsidRPr="00B40F6F" w:rsidRDefault="00B40F6F" w:rsidP="00B40F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фантазии и изобретательности, ассоциативного мышления и воображения.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Условия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организации учебного процесса: </w:t>
      </w:r>
    </w:p>
    <w:p w:rsidR="00B40F6F" w:rsidRPr="00B40F6F" w:rsidRDefault="00B40F6F" w:rsidP="00B40F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у каждого учащегося рабочей тетради на печатной основе (для II класса);</w:t>
      </w:r>
    </w:p>
    <w:p w:rsidR="00B40F6F" w:rsidRPr="00B40F6F" w:rsidRDefault="00B40F6F" w:rsidP="00B40F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на занятиях набора разнообразных музыкальных (шумовых, ударных, 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звуковысотных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инструментов;</w:t>
      </w:r>
    </w:p>
    <w:p w:rsidR="00B40F6F" w:rsidRPr="00B40F6F" w:rsidRDefault="00B40F6F" w:rsidP="00B40F6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к каждому ребёнку.</w:t>
      </w:r>
    </w:p>
    <w:p w:rsidR="00B40F6F" w:rsidRPr="00B40F6F" w:rsidRDefault="00B40F6F" w:rsidP="00B40F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класс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Ознакомление с явлением пульсации и метрическими долями. Понятие о сильной и слабой долях. Выявление различий между двудольной и трёхдольной пульсациями. Воспроизведение равномерной пульсации. Создание аккомпанемента к знакомой песне на основе равномерной пульсации. Разделение метрической пульсации и ритмического рисунка в процессе исполнения речевых упражнений.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Понятие о долгих и коротких длительностях звуков. Знакомство со слоговым обозначением длительностей звуков («та» и «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 Освоение основных ритмических мотивов. Воспроизведение одноголосных ритмических последовательностей с использованием звучащих жестов, ударных или шумовых инструментов. Использование одноголосных ритмических последовательностей в качестве аккомпанемента к песне. Ритмический диктант.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Освоение ритмического канона. Создание многоголосных 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-речевых партитур. Самостоятельное ориентирование в ритмической записи. Создание ритмического сопровождения к любой мелодии в размере 2/4 или 4/4 с использованием звучащих жестов, ударных или шумовых инструментов.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Знакомство с паузой. Освоение разнообразных ритмических построений, включающих паузу. Работа над ритмической точностью исполнения. Самостоятельное сочинение ритмических сопровождений к мелодии. Развитие чувства ритма, умения играть в ансамбле.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Работа над развитием 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звуковысотных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и ладового чувства. Освоение интонации III—V ступеней мажорного лада. Работа с мелодиями, построенными на I, II, III, V, VI ступенях мажорной пентатоники.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Понятие о ноте и нотном стане. Освоение расположения нот на нотном стане. Формирование навыка записи нот на нотоносце.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Знакомство с расположением нот на фортепианной клавиатуре. Формирование умения находить ноты на фортепианной клавиатуре.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Знакомство с названием длительностей (целая, половинная, четвертная, восьмая). Запись длительностей. Запись простых мелодий на нотоносце и их воспроизведение.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Примерное календарно-тематическое планирование (17 ч)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I. Мои первые ритмы (8 ч)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Пульсация. Сильные и слабые доли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Метр и ритм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Ритмический мотив «</w:t>
      </w:r>
      <w:proofErr w:type="gram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та-та</w:t>
      </w:r>
      <w:proofErr w:type="gram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Ритмический мотив «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ти-ти-ти-ти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Пауза «па»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Читаем ритмы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7-8. Ритмические загадки — 2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II. Мои первые ноты (9 ч)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Длительности звуков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Такт. Тактовая черта. Размер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Название звука. Клавиши и клавиатура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Нота. Нотный стан. Скрипичный ключ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Ноты на нотном стане: нота СОЛЬ, МИ, ДО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Ноты на нотном стане: нота ЛЯ, РЕ, ФА, СИ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Нотные загадки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16. Пишем, поём, сочиняем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17. Обобщающее занятие — 1 ч.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Итого: 17 часов.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Учащиеся должны: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иметь целостное представление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о метре, ритме и системе длительностей;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знать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40F6F" w:rsidRPr="00B40F6F" w:rsidRDefault="00B40F6F" w:rsidP="00B40F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нот и их расположение на нотном стане и фортепианной клавиатуре;</w:t>
      </w:r>
    </w:p>
    <w:p w:rsidR="00B40F6F" w:rsidRPr="00B40F6F" w:rsidRDefault="00B40F6F" w:rsidP="00B40F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длительностей;</w:t>
      </w:r>
    </w:p>
    <w:p w:rsidR="00B40F6F" w:rsidRPr="00B40F6F" w:rsidRDefault="00B40F6F" w:rsidP="00B40F6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простейшие ритмические мотивы;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уметь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40F6F" w:rsidRPr="00B40F6F" w:rsidRDefault="00B40F6F" w:rsidP="00B40F6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ритмической записи; 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записывать простейшие ритмические последовательности;</w:t>
      </w:r>
    </w:p>
    <w:p w:rsidR="00B40F6F" w:rsidRPr="00B40F6F" w:rsidRDefault="00B40F6F" w:rsidP="00B40F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воспроизводить одноголосные и многоголосные ритмические последовательности с использованием звучащих жестов, ударных, шумовых инструментов;</w:t>
      </w:r>
    </w:p>
    <w:p w:rsidR="00B40F6F" w:rsidRPr="00B40F6F" w:rsidRDefault="00B40F6F" w:rsidP="00B40F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ритмические последовательности в качестве аккомпанемента к песне;</w:t>
      </w:r>
    </w:p>
    <w:p w:rsidR="00B40F6F" w:rsidRPr="00B40F6F" w:rsidRDefault="00B40F6F" w:rsidP="00B40F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создавать ритмические последовательности;</w:t>
      </w:r>
    </w:p>
    <w:p w:rsidR="00B40F6F" w:rsidRPr="00B40F6F" w:rsidRDefault="00B40F6F" w:rsidP="00B40F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ансамбле;</w:t>
      </w:r>
    </w:p>
    <w:p w:rsidR="00B40F6F" w:rsidRPr="00B40F6F" w:rsidRDefault="00B40F6F" w:rsidP="00B40F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 простейшие мелодии, построенные на интонациях I, II, III, V, VI ступеней мажорного лада;</w:t>
      </w:r>
    </w:p>
    <w:p w:rsidR="00B40F6F" w:rsidRPr="00B40F6F" w:rsidRDefault="00B40F6F" w:rsidP="00B40F6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сочинять простейшие мелодические последовательности, записывать их и воспроизводить голосом.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класс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Факультативные занятия </w:t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«Мои первые музыкальные интонации»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Их ключевой целью является организация постижения учащимися музыки как «искусства интонируемого смысла». Факультативные занятия направлены на расширение представлений учащихся о богатстве музыкального языка, его интонационной природе, способствуют накоплению собственного музыкально-творческого опыта. Содержание факультативных занятий имеет тесную взаимосвязь с уроками музыки, которые проводятся в общеобразовательных 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учреждениях, что позволяет расширить сферу художественной деятельности младших школьников и углубить их знания по предмету.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процессе занятий решаются следующие </w:t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укрепление интереса учащихся к музыке и музыкальным занятиям;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расширение представлений об интонационной природе музыкальной речи; — освоение содержания музыки с помощью интонирования на параллельных художественных языках;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повышение музыкальной грамотности;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развитие аналитических и художественно-оценочных способностей;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совершенствование исполнительской и 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слушательской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развитие творческих способностей.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Условия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организации учебного процесса: </w:t>
      </w:r>
    </w:p>
    <w:p w:rsidR="00B40F6F" w:rsidRPr="00B40F6F" w:rsidRDefault="00B40F6F" w:rsidP="00B40F6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у каждого учащегося рабочей тетради на печатной основе (для III класса);</w:t>
      </w:r>
    </w:p>
    <w:p w:rsidR="00B40F6F" w:rsidRPr="00B40F6F" w:rsidRDefault="00B40F6F" w:rsidP="00B40F6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на занятиях обширного наглядно-иллюстративного художественного материала;</w:t>
      </w:r>
    </w:p>
    <w:p w:rsidR="00B40F6F" w:rsidRPr="00B40F6F" w:rsidRDefault="00B40F6F" w:rsidP="00B40F6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к каждому ребёнку.</w:t>
      </w:r>
    </w:p>
    <w:p w:rsidR="00B40F6F" w:rsidRPr="00B40F6F" w:rsidRDefault="00B40F6F" w:rsidP="00B40F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класс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Освоение музыкальной речи. Различение песенного, танцевального и маршевого характеров музыки. Восприятие 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песенности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вокальной и инструментальной музыке. Осознанное определение песенного, танцевального и маршевого характеров музыкальной речи.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Знакомство с понятием «интонация». Выявление особенностей интонации в музыке. Знакомство с видами интонаций. Определение выразительных и изобразительных музыкальных интонаций. Формирование представлений о «зерне</w:t>
      </w:r>
      <w:proofErr w:type="gram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proofErr w:type="gram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интонации. Распознавание характера произведения по «зерну</w:t>
      </w:r>
      <w:proofErr w:type="gram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proofErr w:type="gram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интонации. Создание собственных музыкальных интонаций.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Наблюдение за развитием в музыке. Актуализация представлений о средствах музыкальной выразительности. Изучение видов музыкального развития. Темповое развитие. Экспериментирование с изменениями темпа знакомых 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произведений. Выявление связи темповых изменений с содержанием музыки. Динамическое развитие. Экспериментирование с изменениями динамики знакомых произведений. Выявление связи динамических изменений с содержанием музыки. Тембровое развитие. Экспериментирование с </w:t>
      </w:r>
      <w:proofErr w:type="gram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тембровым</w:t>
      </w:r>
      <w:proofErr w:type="gram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переозвучиванием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знакомых произведений. Создание тембровых вариаций. Ладовое развитие. Экспериментирование с изменением лада в знакомых произведениях. Выявление обусловленности ладовых изменений содержанием музыки. Анализ произведений с учётом определения особенностей музыкального развития. Использование различных видов музыкального развития в самостоятельной творческой деятельности.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Знакомство с формами построения музыкальных произведений. Выявление зависимости формы музыкального произведения от его содержания. Актуализация представлений о повторе и контрасте в музыке и жизни. Освоение различных видов музыкальной формы. Моделирование одно-, двух- и трёхчастной формы построения музыки. Моделирование формы рондо. Самостоятельное построение песни в форме рондо. Построение музыки в форме вариаций. Варьирование знакомых мелодий. Использование знания форм построения музыкальных произведений в творческой деятельности.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Примерное календарно-тематическое планирование (17 ч)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I. Что такое музыкальная речь (4 ч)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От песни — к 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песенности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Песенность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вокальной музыке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Песенность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инструментальной музыке — 1 ч.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Как определить характер музыкальной речи?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II. Музыкальная интонация (4 ч)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Что такое интонация?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От чего зависит характер интонации?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Как определить выразительную музыкальную интонацию?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Как определить изобразительную музыкальную интонацию?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III. Почему музыка всё время изменяется? (5 ч)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С помощью чего можно изменять музыку?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Для чего изменяются динамические оттенки музыки?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11. Почему изменяется тембр в музыке?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12-13. Почему изменяется музыкальный лад произведения? — 2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IV. Строим музыку сами (4 ч)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Как построены музыкальные произведения?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Сколько частей в произведении: одна или две?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16-17. Какая разная эта музыка! — 2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Учащиеся должны: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иметь представление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о выразительных и изобразительных возможностях интонации;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интонационной основе различных видов искусства;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многообразии форм построения музыкальных произведений;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знать:</w:t>
      </w:r>
    </w:p>
    <w:p w:rsidR="00B40F6F" w:rsidRPr="00B40F6F" w:rsidRDefault="00B40F6F" w:rsidP="00B40F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характерные особенности песенной, танцевальной и маршевой речи;</w:t>
      </w:r>
    </w:p>
    <w:p w:rsidR="00B40F6F" w:rsidRPr="00B40F6F" w:rsidRDefault="00B40F6F" w:rsidP="00B40F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виды музыкальных интонаций;</w:t>
      </w:r>
    </w:p>
    <w:p w:rsidR="00B40F6F" w:rsidRPr="00B40F6F" w:rsidRDefault="00B40F6F" w:rsidP="00B40F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виды музыкального развития;</w:t>
      </w:r>
    </w:p>
    <w:p w:rsidR="00B40F6F" w:rsidRPr="00B40F6F" w:rsidRDefault="00B40F6F" w:rsidP="00B40F6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основные формы построения музыкальных произведений;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уметь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различать на слух песенный, танцевальный и маршевый характеры музыкальной речи;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слышать «зерно</w:t>
      </w:r>
      <w:proofErr w:type="gram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proofErr w:type="gram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интонацию в разных произведениях;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производить музыкальный анализ произведения;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строить исполнительский план песни;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фиксировать свои впечатления от произведения;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слышать в музыкальном произведении и дифференцировать изменения, способствующие развитию в музыке;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определять форму построения музыкального произведения;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использовать знания об интонации, способах её развития, строении музыкальных произведений в собственной художественно-практической деятельности.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класс.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Факультативные занятия </w:t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«Разговариваем языком музыки»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Их ключевой целью является расширение представлений учащихся о богатстве национального музыкального языка, богатстве и разнообразии музыкальных языков народов разных континентов. Содержание факультативных занятий тесно взаимосвязано с 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тематизмом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 музыки, что способствует расширению сферы музыкальной деятельности младших школьников, обогащает и обобщает их знания по предмету.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процессе занятий решаются следующие </w:t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формирование ценностного отношения к национальной музыкальной культуре;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формирование представлений о музыкальной культуре разных народов мира;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повышение музыкальной грамотности;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повышение уровня исполнительской и 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слушательской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развитие художественно-оценочных и коммуникативных способностей;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развитие творческих способностей.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Условия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организации учебного процесса: </w:t>
      </w:r>
    </w:p>
    <w:p w:rsidR="00B40F6F" w:rsidRPr="00B40F6F" w:rsidRDefault="00B40F6F" w:rsidP="00B40F6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у каждого учащегося рабочей тетради на печатной основе (для IV класса);</w:t>
      </w:r>
    </w:p>
    <w:p w:rsidR="00B40F6F" w:rsidRPr="00B40F6F" w:rsidRDefault="00B40F6F" w:rsidP="00B40F6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на занятиях обширного наглядно-иллюстративного художественного материала;</w:t>
      </w:r>
    </w:p>
    <w:p w:rsidR="00B40F6F" w:rsidRPr="00B40F6F" w:rsidRDefault="00B40F6F" w:rsidP="00B40F6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к каждому ребёнку.</w:t>
      </w:r>
    </w:p>
    <w:p w:rsidR="00B40F6F" w:rsidRPr="00B40F6F" w:rsidRDefault="00B40F6F" w:rsidP="00B40F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 класс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Углубление знаний о музыкальной культуре Русского народа. Изучение особенностей русской  народной песни. Актуализация имеющегося музыкального опыта учащихся. Совершенствование исполнительской (певческой) культуры. Ознакомление с особенностями национального колорита русских танцев; музыкальными инструментами России, характером их звучания, приёмами игры. Самостоятельное изготовление свистульки с последующим использованием инструмента в творческой деятельности. Изучение характерных особенностей звучания инструментов в оркестре народных инструментов. Расширение представлений о музыке русских народных праздников.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Ознакомление с формами сохранения музыкального наследия России, музыкой храмов, музыкой духовных праздников. Имитирование элементов колокольного звона. Определение национальных особенностей языка русской музыки прошлого и современности. Ознакомление со стилистическим разнообразием современной русской музыки. Выявление характерных особенностей песенной культуры России. Систематизация песенного репертуара по жанрам, темам и направлениям. Изучение основных видов русских народных танцев и их характерных особенностей. Исполнение отдельных движений, характерных для русских танцев.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Изучение музыкальной культуры славянских народов. Разучивание песенного репертуара. Определение жанровых национальных особенностей музыки украинского, русского и белорусского народов. Совершенствование исполнительской культуры. Ознакомление с характерными признаками музыкального наследия Польши, Германии, Австрии. Расширение представлений о музыкальной культуре стран Африки и Азии. Определение жанровых, ритмических, мелодических, ладовых и тембровых особенностей музыкального языка разных народов мира.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Актуализация представлений учащихся о 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слушательской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культуре и музыкальной грамотности человека. Освоение правил слушателя — знатока музыки. Обогащение представлений о композиторском мастерстве. Реализация процесса сочинительства от его замысла, написания, исполнения до принятия критиками и слушателями. Накопление опыта осознанного восприятия музыкальных произведений с позиций композитора, исполнителя, слушателя.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Примерное календарно-тематическое планирование (17 ч)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I. Что я знаю о музыкальной культуре своей страны? (4 ч)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Что я знаю о музыкальной культуре своей страны?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Русская народна песня и танцы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3. Музыкальные инструменты русского народа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Оркестр народных инструментов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II. Разговариваем языком музыки (4 ч)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От колокольного звона до канта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Русский фольклор в современной музыке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Песенная культура России — от истоков до современности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Как русские  разговаривают языком танца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III. Путешествуем с помощью музыки (5 ч)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9-10. Музыкальная культура славянских народов — 2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11-12. Музыка Польши, Германии, Австрии — 2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Музыка — язык, понятный без перевода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IV. Композитор — исполнитель — слушатель (4 ч)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Как стать настоящим слушателем?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Легко ли быть исполнителем? — 1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16-17. Я сочиняю музыку — 2 ч.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Учащиеся должны: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иметь представление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о коммуникативной природе музыки;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сплочённости усилий композитора, исполнителя и слушателя для существования музыки;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особенностях музыкальной культуры Беларуси;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звучании белорусских музыкальных инструментов; 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музыкальных традициях народов мира;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знать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40F6F" w:rsidRPr="00B40F6F" w:rsidRDefault="00B40F6F" w:rsidP="00B40F6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характерные особенности белорусской музыкальной речи;</w:t>
      </w:r>
    </w:p>
    <w:p w:rsidR="00B40F6F" w:rsidRPr="00B40F6F" w:rsidRDefault="00B40F6F" w:rsidP="00B40F6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характерные особенности музыкального языка народов на разных континентах;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уметь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производить анализ музыкального произведения с учётом приобретённых знаний;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сравнивать музыкальный язык белорусов с музыкальным языком других народов;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исполнять вокальное произведение сольно и коллективно;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участвовать в </w:t>
      </w:r>
      <w:proofErr w:type="gram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инструментальном</w:t>
      </w:r>
      <w:proofErr w:type="gram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музицировании</w:t>
      </w:r>
      <w:proofErr w:type="spellEnd"/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40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сочинять мелодии (мелодические последовательности), записывать и исполнять их.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1 класс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992"/>
        <w:gridCol w:w="1698"/>
        <w:gridCol w:w="2271"/>
        <w:gridCol w:w="3537"/>
      </w:tblGrid>
      <w:tr w:rsidR="00B40F6F" w:rsidRPr="00B40F6F" w:rsidTr="008A3614">
        <w:tc>
          <w:tcPr>
            <w:tcW w:w="851" w:type="dxa"/>
            <w:vMerge w:val="restart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1843" w:type="dxa"/>
            <w:gridSpan w:val="2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698" w:type="dxa"/>
            <w:vMerge w:val="restart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5808" w:type="dxa"/>
            <w:gridSpan w:val="2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Планируемые результаты обучения</w:t>
            </w:r>
          </w:p>
        </w:tc>
      </w:tr>
      <w:tr w:rsidR="00B40F6F" w:rsidRPr="00B40F6F" w:rsidTr="008A3614">
        <w:tc>
          <w:tcPr>
            <w:tcW w:w="851" w:type="dxa"/>
            <w:vMerge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Факти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чески</w:t>
            </w:r>
          </w:p>
        </w:tc>
        <w:tc>
          <w:tcPr>
            <w:tcW w:w="1698" w:type="dxa"/>
            <w:vMerge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универсальные учебные действия</w:t>
            </w:r>
          </w:p>
        </w:tc>
      </w:tr>
      <w:tr w:rsidR="00B40F6F" w:rsidRPr="00B40F6F" w:rsidTr="008A3614">
        <w:tc>
          <w:tcPr>
            <w:tcW w:w="10200" w:type="dxa"/>
            <w:gridSpan w:val="6"/>
          </w:tcPr>
          <w:p w:rsidR="00B40F6F" w:rsidRPr="00B40F6F" w:rsidRDefault="00B40F6F" w:rsidP="00B40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Мои первые звуки -16 часов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Факультатив. Звуки вокруг нас.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Соблюдать основные правила урока – как можно общаться с музыкой, не перебивая ее звучания.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понятия: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Звук, звуки музыкальные и не музыкальные.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Регулятивные: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-принимать и сохранять учебную задачу;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-воспринимать мнение о прослушанном произведении.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участвовать в коллективном творчестве;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-воспринимать музыкальное произведение и мнение других людей о музыке.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-осознанно и произвольно  выстраивать  речевое высказывание  в устной и письменной форме.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Факультатив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агадки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природы.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не музыкальные, шумовые.</w:t>
            </w:r>
          </w:p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-осуществлять первоначальный контроль своего участия в музыкальной деятельности.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формулировать собственное мнение и позицию.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осуществлять поиск нужной информации, используя словарь и сведения, полученные от взрослых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</w:t>
            </w: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говорит. «Жители леса»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Звуки леса,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слушать звуки природы, леса. Музыка леса.</w:t>
            </w: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принимать и сохранять учебную задачу;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уметь оценивать правильность выполнения действия.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-принимать участие в элементарной импровизации и исполнительской деятельности.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-расширять свои представления о музыке.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Факультатив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вуковые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несоответствия.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1" w:type="dxa"/>
          </w:tcPr>
          <w:p w:rsidR="00B40F6F" w:rsidRPr="00B40F6F" w:rsidRDefault="00B40F6F" w:rsidP="00B40F6F">
            <w:pPr>
              <w:shd w:val="clear" w:color="auto" w:fill="FFFFFF"/>
              <w:spacing w:after="0" w:line="269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Различать и эмоционально откликаться на звуки разного характера. </w:t>
            </w: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Принимать учебную задачу и следовать инструкциям учителя;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различать способ и результат действия.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формулировать собственное мнение и позицию;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расширять свои представления о музыкальной грамоте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Факультатив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вучащие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портрет. 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Уметь слышать в портретах музыку, различать характер соответствующий 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нарисованному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-принимать позицию исполнителя музыкальных произведений.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участвовать в коллективной творческой деятельности при воплощении различных ритмических  образов.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-контролировать свои действия в коллективной работе.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-ориентироваться в способах решения исполнительской задачи.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</w:t>
            </w: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вуки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леса.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 xml:space="preserve">Эмоционально </w:t>
            </w: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 xml:space="preserve">воспринимать музыку леса. </w:t>
            </w: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оценивать правильность выполнения действия на уровне адекватной ретроспективной оценки.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-использовать простые речевые средства для передачи своего впечатления от музыки.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-ориентироваться в способах решения исполнительской задачи.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громкие и тихие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hd w:val="clear" w:color="auto" w:fill="FFFFFF"/>
              <w:spacing w:after="0" w:line="269" w:lineRule="exac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Музыкальные термины р 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–П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иано; </w:t>
            </w: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f</w:t>
            </w: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– Форте.</w:t>
            </w:r>
          </w:p>
          <w:p w:rsidR="00B40F6F" w:rsidRPr="00B40F6F" w:rsidRDefault="00B40F6F" w:rsidP="00B40F6F">
            <w:pPr>
              <w:shd w:val="clear" w:color="auto" w:fill="FFFFFF"/>
              <w:spacing w:after="0" w:line="269" w:lineRule="exac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Умение слышать динамику звука.</w:t>
            </w:r>
          </w:p>
          <w:p w:rsidR="00B40F6F" w:rsidRPr="00B40F6F" w:rsidRDefault="00B40F6F" w:rsidP="00B40F6F">
            <w:pPr>
              <w:shd w:val="clear" w:color="auto" w:fill="FFFFFF"/>
              <w:spacing w:after="0" w:line="269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-осуществлять первоначальный контроль своего участия в музыкальной деятельности.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-понимать важность исполнения по группам;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задавать вопросы.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участвовать в исполнительской деятельности представлять ее результаты.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высокие и низкие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Регистры. Знакомство с высоким и низким звуком. Умение откликаться на </w:t>
            </w:r>
            <w:proofErr w:type="spellStart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звуковысотное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изменение.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vMerge w:val="restart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принимать музыкально-исполнительскую задачу и инструкцию учителя.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воспринимать музыкальное произведение и мнение других людей о музыке.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узнавать изученные музыкальные произведения, выказывать свое отношение к различным  музыкальным сочинениям, явлениям, создавать собственные интерпретации.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Звуки музыкальные и шумовые.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Размышлять и рассуждать о звуковоспроизведении. Уметь слышать и различать музыкальные звуки от 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шумовых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537" w:type="dxa"/>
            <w:vMerge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инструменты: струнные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со струнными инструментами.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Смычковые и щипковые группы. Умение различать.</w:t>
            </w:r>
          </w:p>
          <w:p w:rsidR="00B40F6F" w:rsidRPr="00B40F6F" w:rsidRDefault="00B40F6F" w:rsidP="00B40F6F">
            <w:pPr>
              <w:shd w:val="clear" w:color="auto" w:fill="FFFFFF"/>
              <w:spacing w:after="0" w:line="283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принимать позицию слушателя музыкальных произведений.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воспринимать музыкальное произведение  и мнение других людей о музыке.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Познавательные: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расширять свои представления о музыке;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использовать рисуночные и простые символические варианты музыкальной записи (карточки ритма).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инструменты: духовые.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iCs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Знакомство с духовыми инструментами.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Деревянно-духовые и медно-духовые группы. Умение различать.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-принимать и сохранять учебную задачу.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-учитывать настроение других людей, их эмоции от восприятия музыки.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принимать участие в исполнительской  деятельности и представлять ее результаты.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инструменты: ударные.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ударными инструментами.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различать (барабан, бубен, кастаньеты…).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осуществлять итоговый и пошаговый контроль по результату;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-учитывать настроение других людей, их эмоции от восприятия музыки.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принимать участие в исполнительской  деятельности и представлять ее результаты. 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ые инструменты: клавишные. Обобщающее занятие.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Разновидности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клавишных инструментов.</w:t>
            </w: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оценивать правильность выполнения действия на уровне адекватной ретроспективной оценки.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контролировать свои действия в коллективной работе.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составлять исполнительский план ритмического  сочинения исходя из сюжетной линии стихотворного текста.</w:t>
            </w:r>
          </w:p>
        </w:tc>
      </w:tr>
      <w:tr w:rsidR="00B40F6F" w:rsidRPr="00B40F6F" w:rsidTr="008A3614">
        <w:tc>
          <w:tcPr>
            <w:tcW w:w="10200" w:type="dxa"/>
            <w:gridSpan w:val="6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 15 часов</w:t>
            </w:r>
          </w:p>
        </w:tc>
      </w:tr>
    </w:tbl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2 класс</w:t>
      </w: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20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992"/>
        <w:gridCol w:w="1698"/>
        <w:gridCol w:w="2271"/>
        <w:gridCol w:w="3537"/>
      </w:tblGrid>
      <w:tr w:rsidR="00B40F6F" w:rsidRPr="00B40F6F" w:rsidTr="008A3614">
        <w:tc>
          <w:tcPr>
            <w:tcW w:w="851" w:type="dxa"/>
            <w:vMerge w:val="restart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843" w:type="dxa"/>
            <w:gridSpan w:val="2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698" w:type="dxa"/>
            <w:vMerge w:val="restart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5808" w:type="dxa"/>
            <w:gridSpan w:val="2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Планируемые результаты обучения</w:t>
            </w:r>
          </w:p>
        </w:tc>
      </w:tr>
      <w:tr w:rsidR="00B40F6F" w:rsidRPr="00B40F6F" w:rsidTr="008A3614">
        <w:tc>
          <w:tcPr>
            <w:tcW w:w="851" w:type="dxa"/>
            <w:vMerge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чески</w:t>
            </w:r>
          </w:p>
        </w:tc>
        <w:tc>
          <w:tcPr>
            <w:tcW w:w="1698" w:type="dxa"/>
            <w:vMerge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универсальные учебные действия</w:t>
            </w:r>
          </w:p>
        </w:tc>
      </w:tr>
      <w:tr w:rsidR="00B40F6F" w:rsidRPr="00B40F6F" w:rsidTr="008A3614">
        <w:tc>
          <w:tcPr>
            <w:tcW w:w="10200" w:type="dxa"/>
            <w:gridSpan w:val="6"/>
          </w:tcPr>
          <w:p w:rsidR="00B40F6F" w:rsidRPr="00B40F6F" w:rsidRDefault="00B40F6F" w:rsidP="00B40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Мои первые ритмы -8 часов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Факультатив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ульсация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Сильные и слабые доли.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Соблюдать основные правила урока – как можно общаться с музыкой, не перебивая ее звучания.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понятия: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Пульсация, метрические доли.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Регулятивные: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-принимать и сохранять учебную задачу;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-воспринимать мнение о прослушанном произведении.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участвовать в коллективном творчестве;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-воспринимать музыкальное произведение и мнение других людей о музыке.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-осознанно и произвольно  выстраивать  речевое высказывание  в устной и письменной форме.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Факультатив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етр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ритм.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Разделять метрическую пульсацию и ритмический рисунок в процессе исполнения речевых  упражнений.</w:t>
            </w:r>
          </w:p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-осуществлять первоначальный контроль своего участия в музыкальной деятельности.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формулировать собственное мнение и позицию.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осуществлять поиск нужной информации, используя словарь и сведения, полученные от взрослых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</w:t>
            </w: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итмический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мотив «та-та».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Слушать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музыкальные произведения, выделять в нем его особенности.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Создавать ритмический аккомпанемент к знакомым песням.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принимать и сохранять учебную задачу;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уметь оценивать правильность выполнения действия.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-принимать участие в элементарной импровизации и исполнительской деятельности.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-расширять свои представления о музыке.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Факультатив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итмический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мотив «</w:t>
            </w: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ти-ти-ти-ти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1" w:type="dxa"/>
          </w:tcPr>
          <w:p w:rsidR="00B40F6F" w:rsidRPr="00B40F6F" w:rsidRDefault="00B40F6F" w:rsidP="00B40F6F">
            <w:pPr>
              <w:shd w:val="clear" w:color="auto" w:fill="FFFFFF"/>
              <w:spacing w:after="0" w:line="269" w:lineRule="exac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Различать и эмоционально откликаться на музыку разного характера.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Создавать ритмический аккомпанемент к знакомым песням.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Принимать учебную задачу и следовать инструкциям учителя;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различать способ и результат действия.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формулировать собственное мнение и позицию;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расширять свои представления о музыкальной грамоте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Факультатив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ауза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«па».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Воспринимать музыку разного эмоционально-образного содержания.</w:t>
            </w:r>
          </w:p>
          <w:p w:rsidR="00B40F6F" w:rsidRPr="00B40F6F" w:rsidRDefault="00B40F6F" w:rsidP="00B40F6F">
            <w:pPr>
              <w:shd w:val="clear" w:color="auto" w:fill="FFFFFF"/>
              <w:spacing w:after="0" w:line="283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принимать позицию слушателя музыкальных произведений.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воспринимать музыкальное произведение  и мнение других людей о музыке.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Познавательные: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расширять свои представления о музыке;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использовать рисуночные и простые символические варианты музыкальной записи (карточки ритма).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Читаем ритмы.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Эмоционально откликаться на </w:t>
            </w: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искусство, выражая свое отношение к нему в различных видах деятельности.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осуществлять итоговый и 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пошаговый контроль по результату;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-учитывать настроение других людей, их эмоции от восприятия музыки.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принимать участие в исполнительской  деятельности и представлять ее результаты. 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7-8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загадки.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воспроизводить одноголосные ритмические последовательности с использованием звучащих жестов, ударных или шумовых инструментов.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оценивать правильность выполнения действия на уровне адекватной ретроспективной оценки.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контролировать свои действия в коллективной работе;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находить нужный характер звучания, импровизировать «музыкальные разговоры» различного характера.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F6F" w:rsidRPr="00B40F6F" w:rsidTr="008A3614">
        <w:tc>
          <w:tcPr>
            <w:tcW w:w="10200" w:type="dxa"/>
            <w:gridSpan w:val="6"/>
          </w:tcPr>
          <w:p w:rsidR="00B40F6F" w:rsidRPr="00B40F6F" w:rsidRDefault="00B40F6F" w:rsidP="00B40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Мои первые ноты -9 часов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Длительность с точкой.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расположение   длительностей на нотном стане.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Расширять музыкальный кругозор.  </w:t>
            </w: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планировать свое действие в соответствии с поставленной задачей.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уметь формулировать свои затруднения, предлагать помощь и сотрудничество.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Такт. Тактовая черта.  Размер.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 воспринимать музыку разного образного содержания.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принимать музыкально-исполнительскую задачу и инструкцию учителя;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оценивать правильность выполнения действия на уровне адекватной оценки.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понимать важность работы в </w:t>
            </w:r>
            <w:proofErr w:type="spellStart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групах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расширять свои представления о музыкальной грамоте.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звука. Клавиши и клавиатура.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названия нот и их расположение на клавиатуре.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Расширять музыкальный кругозор.  </w:t>
            </w:r>
          </w:p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понимать позицию слушателя при восприятии образов героев.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учитывать разные мнения и стремиться к координации различных позиций в сотрудничестве;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определять характер музыки;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передавать  настроение музыкальных произведений.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Нота. Нотный стан. Скрипичный ключ.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 откликаться на искусство, выражая свое отношение к нему в различных видах деятельности.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принимать музыкально-исполнительскую задачу и инструкцию учителя;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воспринимать музыкальное произведение, и мнение других людей о музыке.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понимать содержание рисунков и соотносить их  с музыкальными впечатлениями.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Ноты на нотном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стане: нота Соль, Ми, 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Познакомиться с расположением </w:t>
            </w: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нот Соль, Ми, 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нотном стане.</w:t>
            </w:r>
          </w:p>
        </w:tc>
        <w:tc>
          <w:tcPr>
            <w:tcW w:w="3537" w:type="dxa"/>
            <w:vMerge w:val="restart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планировать свое 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действие в соответствии с поставленной задачей.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учитывать настроение других людей, их эмоции от восприятия музыкальных произведений.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осознанное и произвольное построение речевого высказывания в устной  форме.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Ноты на нотном стане: нота Ля, Ре, Фа, Си.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Познакомиться с расположением нот Ля, Ре, Фа, Си на нотном стане.</w:t>
            </w:r>
          </w:p>
        </w:tc>
        <w:tc>
          <w:tcPr>
            <w:tcW w:w="3537" w:type="dxa"/>
            <w:vMerge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tabs>
                <w:tab w:val="left" w:pos="13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Нотные загадки. Нотные задачки.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названия нот и их расположение на клавиатуре.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Расширять музыкальный кругозор. 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принимать и сохранять музыкально-исполнительскую задачу;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понимать смысл инструкций.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воспринимать  мнение других людей о музыке.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владеть словарем музыкальных терминов.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40F6F" w:rsidRPr="00B40F6F" w:rsidTr="008A3614">
        <w:tc>
          <w:tcPr>
            <w:tcW w:w="10200" w:type="dxa"/>
            <w:gridSpan w:val="6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                           16 часов</w:t>
            </w:r>
          </w:p>
        </w:tc>
      </w:tr>
    </w:tbl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3 класс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992"/>
        <w:gridCol w:w="1698"/>
        <w:gridCol w:w="2271"/>
        <w:gridCol w:w="3537"/>
      </w:tblGrid>
      <w:tr w:rsidR="00B40F6F" w:rsidRPr="00B40F6F" w:rsidTr="008A3614">
        <w:tc>
          <w:tcPr>
            <w:tcW w:w="851" w:type="dxa"/>
            <w:vMerge w:val="restart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1843" w:type="dxa"/>
            <w:gridSpan w:val="2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698" w:type="dxa"/>
            <w:vMerge w:val="restart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5808" w:type="dxa"/>
            <w:gridSpan w:val="2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Планируемые результаты обучения</w:t>
            </w:r>
          </w:p>
        </w:tc>
      </w:tr>
      <w:tr w:rsidR="00B40F6F" w:rsidRPr="00B40F6F" w:rsidTr="008A3614">
        <w:tc>
          <w:tcPr>
            <w:tcW w:w="851" w:type="dxa"/>
            <w:vMerge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Факти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чески</w:t>
            </w:r>
          </w:p>
        </w:tc>
        <w:tc>
          <w:tcPr>
            <w:tcW w:w="1698" w:type="dxa"/>
            <w:vMerge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универсальные учебные действия</w:t>
            </w:r>
          </w:p>
        </w:tc>
      </w:tr>
      <w:tr w:rsidR="00B40F6F" w:rsidRPr="00B40F6F" w:rsidTr="008A3614">
        <w:trPr>
          <w:trHeight w:val="244"/>
        </w:trPr>
        <w:tc>
          <w:tcPr>
            <w:tcW w:w="10200" w:type="dxa"/>
            <w:gridSpan w:val="6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Мои первые музыкальные интонации -17 часов</w:t>
            </w:r>
          </w:p>
        </w:tc>
      </w:tr>
      <w:tr w:rsidR="00B40F6F" w:rsidRPr="00B40F6F" w:rsidTr="008A3614">
        <w:trPr>
          <w:trHeight w:val="81"/>
        </w:trPr>
        <w:tc>
          <w:tcPr>
            <w:tcW w:w="10200" w:type="dxa"/>
            <w:gridSpan w:val="6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Что такое музыкальная речь – 4 часа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1.09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Факультатив. От песни к </w:t>
            </w: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песенности</w:t>
            </w:r>
            <w:proofErr w:type="spellEnd"/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Соблюдать основные правила урока – как можно общаться с музыкой, не перебивая ее звучания.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Регулятивные: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-принимать и сохранять учебную задачу;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-воспринимать мнение о прослушанном произведении.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участвовать в коллективном творчестве;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-воспринимать музыкальное произведение и мнение других людей о музыке.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-осознанно и произвольно  выстраивать  речевое высказывание  в устной и письменной форме.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Факультатив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есенность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вокальной музыке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Слушать музыкальные произведения, выделять в нем его особенности.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-осуществлять первоначальный контроль своего участия в музыкальной деятельности.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формулировать собственное мнение и позицию.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осуществлять поиск нужной информации, используя словарь и сведения, полученные от взрослых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Факультатив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есенность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инструментальной музыке.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Слушать музыкальные произведения, выделять в нем его особенности.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принимать и сохранять учебную задачу;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уметь оценивать правильность выполнения действия.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-принимать участие в элементарной импровизации и исполнительской деятельности.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-расширять свои представления о музыке.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Факультатив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определить характер музыкальной речи.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1" w:type="dxa"/>
          </w:tcPr>
          <w:p w:rsidR="00B40F6F" w:rsidRPr="00B40F6F" w:rsidRDefault="00B40F6F" w:rsidP="00B40F6F">
            <w:pPr>
              <w:shd w:val="clear" w:color="auto" w:fill="FFFFFF"/>
              <w:spacing w:after="0" w:line="269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Различать и эмоционально откликаться на музыку разного характера. </w:t>
            </w: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Принимать учебную задачу и следовать инструкциям учителя;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различать способ и результат действия.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формулировать собственное мнение и позицию;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расширять свои представления о музыкальной грамоте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</w:tc>
      </w:tr>
      <w:tr w:rsidR="00B40F6F" w:rsidRPr="00B40F6F" w:rsidTr="008A3614">
        <w:trPr>
          <w:trHeight w:val="174"/>
        </w:trPr>
        <w:tc>
          <w:tcPr>
            <w:tcW w:w="10200" w:type="dxa"/>
            <w:gridSpan w:val="6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</w:t>
            </w: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Музыкальная интонация 4 часа</w:t>
            </w:r>
          </w:p>
        </w:tc>
      </w:tr>
      <w:tr w:rsidR="00B40F6F" w:rsidRPr="00B40F6F" w:rsidTr="008A3614">
        <w:trPr>
          <w:trHeight w:val="4657"/>
        </w:trPr>
        <w:tc>
          <w:tcPr>
            <w:tcW w:w="851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интонация?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Эмоционально воспринимать музыку различных жанров. </w:t>
            </w: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оценивать правильность выполнения действия на уровне адекватной ретроспективной оценки.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-использовать простые речевые средства для передачи своего впечатления от музыки.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-ориентироваться в способах решения исполнительской задачи.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17.11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чего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зависит характер интонации.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Воспринимать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музыку разного эмоционально-образного содержания.</w:t>
            </w:r>
          </w:p>
          <w:p w:rsidR="00B40F6F" w:rsidRPr="00B40F6F" w:rsidRDefault="00B40F6F" w:rsidP="00B40F6F">
            <w:pPr>
              <w:shd w:val="clear" w:color="auto" w:fill="FFFFFF"/>
              <w:spacing w:after="0" w:line="283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принимать позицию слушателя музыкальных произведений.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воспринимать музыкальное произведение  и мнение других людей о музыке.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Познавательные: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расширять свои представления о музыке;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использовать рисуночные и простые символические варианты музыкальной записи (карточки ритма).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определить выразительную музыкальную интонацию.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 откликаться на искусство, выражая свое отношение к нему в различных видах деятельности.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осуществлять итоговый и пошаговый контроль по результату;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-учитывать настроение других людей, их эмоции от восприятия музыки.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принимать участие в исполнительской  деятельности и представлять ее результаты. 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определить изобразительную музыкальную интонацию.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Воспринимать музыку разного эмоционально-образного содержания.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оценивать правильность выполнения действия на уровне адекватной ретроспективной оценки.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контролировать свои действия в коллективной работе;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находить нужный характер звучания, импровизировать «музыкальные разговоры» различного характера.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F6F" w:rsidRPr="00B40F6F" w:rsidTr="008A3614">
        <w:tc>
          <w:tcPr>
            <w:tcW w:w="10200" w:type="dxa"/>
            <w:gridSpan w:val="6"/>
          </w:tcPr>
          <w:p w:rsidR="00B40F6F" w:rsidRPr="00B40F6F" w:rsidRDefault="00B40F6F" w:rsidP="00B40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Раздел </w:t>
            </w: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очему музыка всё время изменяется? 5 часов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29.12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помощью чего можно изменять музыку?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Воспринимать музыку разного эмоционально-образного содержания.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планировать свое действие в соответствии с поставленной задачей.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уметь формулировать свои затруднения, предлагать помощь и сотрудничество.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чего изменяются динамические оттенки музыки?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 воспринимать музыку разного образного содержания.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принимать музыкально-исполнительскую задачу и инструкцию учителя;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оценивать правильность выполнения действия на уровне адекватной оценки.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понимать важность работы в </w:t>
            </w:r>
            <w:proofErr w:type="spellStart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групах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расширять свои представления о музыкальной грамоте.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2.02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изменяется тембр в музыке?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Воспринимать музыку разного эмоционально-образного содержания.</w:t>
            </w:r>
          </w:p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понимать позицию слушателя при восприятии образов героев.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учитывать разные мнения и стремиться к координации различных позиций в сотрудничестве;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определять характер музыки;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передавать  настроение музыкальных произведений.</w:t>
            </w:r>
          </w:p>
        </w:tc>
      </w:tr>
      <w:tr w:rsidR="00B40F6F" w:rsidRPr="00B40F6F" w:rsidTr="008A3614">
        <w:trPr>
          <w:trHeight w:val="3658"/>
        </w:trPr>
        <w:tc>
          <w:tcPr>
            <w:tcW w:w="851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12-13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16.02-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изменяется музыкальный лад произведения?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Воспринимать музыку разного эмоционально-образного содержания.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принимать музыкально-исполнительскую задачу и инструкцию учителя;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воспринимать музыкальное произведение, и мнение других людей о музыке.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понимать содержание рисунков и соотносить их с музыкальными впечатлениями.  </w:t>
            </w:r>
          </w:p>
        </w:tc>
      </w:tr>
      <w:tr w:rsidR="00B40F6F" w:rsidRPr="00B40F6F" w:rsidTr="008A3614">
        <w:trPr>
          <w:trHeight w:val="197"/>
        </w:trPr>
        <w:tc>
          <w:tcPr>
            <w:tcW w:w="10200" w:type="dxa"/>
            <w:gridSpan w:val="6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</w:t>
            </w: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С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троим музыку сами. 4 часа.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построены музыкальные произведения?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Воспринимать музыку разного эмоционально-образного содержания.</w:t>
            </w:r>
          </w:p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vMerge w:val="restart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планировать свое действие в соответствии с поставленной задачей.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учитывать настроение других людей, их эмоции от восприятия музыкальных произведений.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осознанное и произвольное построение речевого высказывания в устной  форме.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 частей в произведении: одна или две?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Строение музыкальных произведений.</w:t>
            </w:r>
          </w:p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Двухчастная и трёхчастная форма. </w:t>
            </w:r>
          </w:p>
        </w:tc>
        <w:tc>
          <w:tcPr>
            <w:tcW w:w="3537" w:type="dxa"/>
            <w:vMerge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11.05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tabs>
                <w:tab w:val="left" w:pos="13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Какая разная эта музыка!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Воспринимать музыку разного эмоционально-образного содержания.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принимать и сохранять музыкально-исполнительскую задачу;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понимать смысл инструкций.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воспринимать  мнение других людей о музыке.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владеть словарем музыкальных терминов.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40F6F" w:rsidRPr="00B40F6F" w:rsidTr="008A3614">
        <w:tc>
          <w:tcPr>
            <w:tcW w:w="10200" w:type="dxa"/>
            <w:gridSpan w:val="6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                           17</w:t>
            </w:r>
          </w:p>
        </w:tc>
      </w:tr>
    </w:tbl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</w:t>
      </w:r>
      <w:r w:rsidR="00DA7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-тематическое планирование 4 </w:t>
      </w: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992"/>
        <w:gridCol w:w="1698"/>
        <w:gridCol w:w="2271"/>
        <w:gridCol w:w="3537"/>
      </w:tblGrid>
      <w:tr w:rsidR="00B40F6F" w:rsidRPr="00B40F6F" w:rsidTr="008A3614">
        <w:tc>
          <w:tcPr>
            <w:tcW w:w="851" w:type="dxa"/>
            <w:vMerge w:val="restart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1843" w:type="dxa"/>
            <w:gridSpan w:val="2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698" w:type="dxa"/>
            <w:vMerge w:val="restart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5808" w:type="dxa"/>
            <w:gridSpan w:val="2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Планируемые результаты обучения</w:t>
            </w:r>
          </w:p>
        </w:tc>
      </w:tr>
      <w:tr w:rsidR="00B40F6F" w:rsidRPr="00B40F6F" w:rsidTr="008A3614">
        <w:tc>
          <w:tcPr>
            <w:tcW w:w="851" w:type="dxa"/>
            <w:vMerge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Факти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чески</w:t>
            </w:r>
          </w:p>
        </w:tc>
        <w:tc>
          <w:tcPr>
            <w:tcW w:w="1698" w:type="dxa"/>
            <w:vMerge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универсальные учебные действия</w:t>
            </w:r>
          </w:p>
        </w:tc>
      </w:tr>
      <w:tr w:rsidR="00B40F6F" w:rsidRPr="00B40F6F" w:rsidTr="008A3614">
        <w:trPr>
          <w:trHeight w:val="244"/>
        </w:trPr>
        <w:tc>
          <w:tcPr>
            <w:tcW w:w="10200" w:type="dxa"/>
            <w:gridSpan w:val="6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Разговариваем языком музыки -17 часов</w:t>
            </w:r>
          </w:p>
        </w:tc>
      </w:tr>
      <w:tr w:rsidR="00B40F6F" w:rsidRPr="00B40F6F" w:rsidTr="008A3614">
        <w:trPr>
          <w:trHeight w:val="81"/>
        </w:trPr>
        <w:tc>
          <w:tcPr>
            <w:tcW w:w="10200" w:type="dxa"/>
            <w:gridSpan w:val="6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Что я знаю о музыкальной культуре своей страны? 4 часа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1.09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Факультатив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40F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 знаю о музыкальной культуре своей страны?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мире музыкальных сказок.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Слушать музыкальные произведения русских композиторов. </w:t>
            </w: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Регулятивные: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-принимать и сохранять учебную задачу;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-воспринимать мнение о прослушанном произведении.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участвовать в коллективном творчестве;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-воспринимать музыкальное произведение и мнение других людей о музыке.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-осознанно и произвольно  выстраивать  речевое высказывание  в устной и письменной форме.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Факультатив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усская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народная песня и танцы.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и окраска инструментов.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Слушать музыкальные произведения, выделять в них особенности русской мелодики. Знакомство с русскими народными танцами. Их разновидности, отличительные черты.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-осуществлять первоначальный контроль своего участия в музыкальной деятельности.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формулировать собственное мнение и позицию.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осуществлять поиск нужной информации, используя словарь и сведения, полученные от взрослых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</w:t>
            </w: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узыкальные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инструменты русского народа.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История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создания русских народных инструментов. Их применение в быту.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принимать и сохранять учебную задачу;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уметь оценивать правильность выполнения действия.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-принимать участие в элементарной импровизации и исполнительской деятельности.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-расширять свои представления о музыке.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13.10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Факультатив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ркестр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народных инструментов.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1" w:type="dxa"/>
          </w:tcPr>
          <w:p w:rsidR="00B40F6F" w:rsidRPr="00B40F6F" w:rsidRDefault="00B40F6F" w:rsidP="00B40F6F">
            <w:pPr>
              <w:shd w:val="clear" w:color="auto" w:fill="FFFFFF"/>
              <w:spacing w:after="0" w:line="269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Различать и эмоционально откликаться на музыку разного характера.  </w:t>
            </w: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Принимать учебную задачу и следовать инструкциям учителя;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различать способ и результат действия.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формулировать собственное мнение и позицию;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расширять свои представления о музыкальной грамоте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</w:tc>
      </w:tr>
      <w:tr w:rsidR="00B40F6F" w:rsidRPr="00B40F6F" w:rsidTr="008A3614">
        <w:trPr>
          <w:trHeight w:val="174"/>
        </w:trPr>
        <w:tc>
          <w:tcPr>
            <w:tcW w:w="10200" w:type="dxa"/>
            <w:gridSpan w:val="6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 </w:t>
            </w: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Р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азговариваем языком музыки.  4 часа</w:t>
            </w:r>
          </w:p>
        </w:tc>
      </w:tr>
      <w:tr w:rsidR="00B40F6F" w:rsidRPr="00B40F6F" w:rsidTr="008A3614">
        <w:trPr>
          <w:trHeight w:val="4657"/>
        </w:trPr>
        <w:tc>
          <w:tcPr>
            <w:tcW w:w="851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колокольного звона до канта.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Эмоционально воспринимать музыку различных жанров.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Музыкальный термин: кантата.</w:t>
            </w: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оценивать правильность выполнения действия на уровне адекватной ретроспективной оценки.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-использовать простые речевые средства для передачи своего впечатления от музыки.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-ориентироваться в способах решения исполнительской задачи.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17.11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фольклор в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современной музыке.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Воспринимать музыку разного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эмоционально-образного содержания.</w:t>
            </w:r>
          </w:p>
          <w:p w:rsidR="00B40F6F" w:rsidRPr="00B40F6F" w:rsidRDefault="00B40F6F" w:rsidP="00B40F6F">
            <w:pPr>
              <w:shd w:val="clear" w:color="auto" w:fill="FFFFFF"/>
              <w:spacing w:after="0" w:line="283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принимать позицию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слушателя музыкальных произведений.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воспринимать музыкальное произведение  и мнение других людей о музыке.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Познавательные: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расширять свои представления о музыке;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использовать рисуночные и простые символические варианты музыкальной записи (карточки ритма).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Песенная культура России – от истоков до современности.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 откликаться на искусство, выражая свое отношение к нему в различных видах деятельности.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осуществлять итоговый и пошаговый контроль по результату;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-учитывать настроение других людей, их эмоции от восприятия музыки.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принимать участие в исполнительской  деятельности и представлять ее результаты. 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русские разговаривают языком танца.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Воспринимать музыку разного эмоционально-образного содержания.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оценивать правильность выполнения действия на уровне адекватной ретроспективной оценки.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контролировать свои действия в коллективной работе;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находить нужный характер звучания, импровизировать «музыкальные разговоры» различного характера.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F6F" w:rsidRPr="00B40F6F" w:rsidTr="008A3614">
        <w:tc>
          <w:tcPr>
            <w:tcW w:w="10200" w:type="dxa"/>
            <w:gridSpan w:val="6"/>
          </w:tcPr>
          <w:p w:rsidR="00B40F6F" w:rsidRPr="00B40F6F" w:rsidRDefault="00B40F6F" w:rsidP="00B40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40F6F" w:rsidRPr="00B40F6F" w:rsidRDefault="00B40F6F" w:rsidP="00B40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Раздел </w:t>
            </w: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proofErr w:type="gramStart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утешествуем с помощью музыки.  5 часов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9-10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29.12-19.01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культура славянских народов.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Воспринимать музыку разного эмоционально-образного содержания.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планировать свое действие в соответствии с поставленной задачей.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адекватно воспринимать предложения учителей, товарищей по исправлению допущенных ошибок.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уметь формулировать свои затруднения, предлагать помощь и сотрудничество.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2.02-16.02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Польши, Германии, Австрии.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 воспринимать музыку разного образного содержания.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принимать музыкально-исполнительскую задачу и инструкцию учителя;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уметь оценивать правильность выполнения действия на уровне адекватной оценки.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понимать важность работы в </w:t>
            </w:r>
            <w:proofErr w:type="spellStart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групах</w:t>
            </w:r>
            <w:proofErr w:type="spellEnd"/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расширять свои представления о музыкальной грамоте.</w:t>
            </w:r>
          </w:p>
        </w:tc>
      </w:tr>
      <w:tr w:rsidR="00B40F6F" w:rsidRPr="00B40F6F" w:rsidTr="008A3614">
        <w:trPr>
          <w:trHeight w:val="4517"/>
        </w:trPr>
        <w:tc>
          <w:tcPr>
            <w:tcW w:w="851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– язык, понятный без слова.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Воспринимать музыку разного эмоционально-образного содержания.</w:t>
            </w:r>
          </w:p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понимать позицию слушателя при восприятии образов героев.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учитывать разные мнения и стремиться к координации различных позиций в сотрудничестве;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определять характер музыки; 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передавать  настроение музыкальных произведений.</w:t>
            </w:r>
          </w:p>
        </w:tc>
      </w:tr>
      <w:tr w:rsidR="00B40F6F" w:rsidRPr="00B40F6F" w:rsidTr="008A3614">
        <w:trPr>
          <w:trHeight w:val="197"/>
        </w:trPr>
        <w:tc>
          <w:tcPr>
            <w:tcW w:w="10200" w:type="dxa"/>
            <w:gridSpan w:val="6"/>
            <w:tcBorders>
              <w:top w:val="single" w:sz="4" w:space="0" w:color="auto"/>
            </w:tcBorders>
          </w:tcPr>
          <w:p w:rsidR="00B40F6F" w:rsidRPr="00B40F6F" w:rsidRDefault="00B40F6F" w:rsidP="00B40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Раздел </w:t>
            </w: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  <w:r w:rsidRPr="00B40F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Композитор – исполнитель - слушатель. 4 часа.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стать настоящим слушателем?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Воспринимать музыку разного эмоционально-образного содержания.</w:t>
            </w:r>
          </w:p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vMerge w:val="restart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планировать свое действие в соответствии с поставленной задачей.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учитывать настроение других людей, их эмоции от восприятия музыкальных произведений.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40F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осознанное и произвольное построение речевого высказывания в устной  форме.</w:t>
            </w: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13.04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Легко ли быть исполнителем?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Воспринимать музыку разного эмоционально-образного содержания.</w:t>
            </w:r>
          </w:p>
          <w:p w:rsidR="00B40F6F" w:rsidRPr="00B40F6F" w:rsidRDefault="00B40F6F" w:rsidP="00B40F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  <w:vMerge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0F6F" w:rsidRPr="00B40F6F" w:rsidTr="008A3614"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11.05</w:t>
            </w:r>
          </w:p>
        </w:tc>
        <w:tc>
          <w:tcPr>
            <w:tcW w:w="992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8" w:type="dxa"/>
          </w:tcPr>
          <w:p w:rsidR="00B40F6F" w:rsidRPr="00B40F6F" w:rsidRDefault="00B40F6F" w:rsidP="00B40F6F">
            <w:pPr>
              <w:tabs>
                <w:tab w:val="left" w:pos="13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сочиняю музыку.</w:t>
            </w:r>
          </w:p>
        </w:tc>
        <w:tc>
          <w:tcPr>
            <w:tcW w:w="2271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Воспринимать музыку разного эмоционально-образного содержания.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37" w:type="dxa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принимать и сохранять музыкально-исполнительскую задачу;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понимать смысл инструкций.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воспринимать  мнение других людей о музыке.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владеть словарем музыкальных терминов.</w:t>
            </w:r>
          </w:p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40F6F" w:rsidRPr="00B40F6F" w:rsidTr="008A3614">
        <w:tc>
          <w:tcPr>
            <w:tcW w:w="10200" w:type="dxa"/>
            <w:gridSpan w:val="6"/>
          </w:tcPr>
          <w:p w:rsidR="00B40F6F" w:rsidRPr="00B40F6F" w:rsidRDefault="00B40F6F" w:rsidP="00B40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                           17</w:t>
            </w:r>
          </w:p>
        </w:tc>
      </w:tr>
    </w:tbl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Учебно-методическое и материально-техническое обеспечение </w:t>
      </w: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 процесса.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Пособие для учителя: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</w:t>
      </w: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вторская программа «Музыка»  (Сергеева Г.П., Критская Е.Д, </w:t>
      </w:r>
      <w:proofErr w:type="spell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Шмагина</w:t>
      </w:r>
      <w:proofErr w:type="spell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Т.С.), 2012 </w:t>
      </w:r>
      <w:hyperlink r:id="rId10" w:history="1"/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«Уроки музыки. 1-4 классы».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дополнительной литературы для учителя: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</w:t>
      </w:r>
      <w:proofErr w:type="spell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Д.Б. Прекрасное пробуждает доброе.- М., </w:t>
      </w:r>
      <w:smartTag w:uri="urn:schemas-microsoft-com:office:smarttags" w:element="metricconverter">
        <w:smartTagPr>
          <w:attr w:name="ProductID" w:val="2003 г"/>
        </w:smartTagPr>
        <w:r w:rsidRPr="00B40F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2003 г</w:t>
        </w:r>
      </w:smartTag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</w:t>
      </w:r>
      <w:proofErr w:type="spell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Д.Б. Сила искусства. </w:t>
      </w:r>
      <w:proofErr w:type="gram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.,1984 г.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</w:t>
      </w:r>
      <w:proofErr w:type="spell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Д.Б. Как рассказать детям о музыке. – М., </w:t>
      </w:r>
      <w:smartTag w:uri="urn:schemas-microsoft-com:office:smarttags" w:element="metricconverter">
        <w:smartTagPr>
          <w:attr w:name="ProductID" w:val="2005 г"/>
        </w:smartTagPr>
        <w:r w:rsidRPr="00B40F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2005 г</w:t>
        </w:r>
      </w:smartTag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Красильников И.М. Электронное музыкальное творчество в общеобразовательной школе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(младшие классы).- М., </w:t>
      </w:r>
      <w:smartTag w:uri="urn:schemas-microsoft-com:office:smarttags" w:element="metricconverter">
        <w:smartTagPr>
          <w:attr w:name="ProductID" w:val="2004 г"/>
        </w:smartTagPr>
        <w:r w:rsidRPr="00B40F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2004 г</w:t>
        </w:r>
      </w:smartTag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Музыкальное образование в школе / под редакцией Школяр Л.В. –М., </w:t>
      </w:r>
      <w:smartTag w:uri="urn:schemas-microsoft-com:office:smarttags" w:element="metricconverter">
        <w:smartTagPr>
          <w:attr w:name="ProductID" w:val="2001 г"/>
        </w:smartTagPr>
        <w:r w:rsidRPr="00B40F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2001 г</w:t>
        </w:r>
      </w:smartTag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Школяр В.А. Обновление содержания музыкального образования с методологических позиций. – М., </w:t>
      </w:r>
      <w:smartTag w:uri="urn:schemas-microsoft-com:office:smarttags" w:element="metricconverter">
        <w:smartTagPr>
          <w:attr w:name="ProductID" w:val="2009 г"/>
        </w:smartTagPr>
        <w:r w:rsidRPr="00B40F6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2009 г</w:t>
        </w:r>
      </w:smartTag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«Искусство»- учебно-методическая газета для учителей МХК, музыки и изобразительного искусства (Приложение к газете «Первое сентября»).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«Педагогика искусства» - электронное научное издание.(</w:t>
      </w:r>
      <w:hyperlink r:id="rId11" w:history="1">
        <w:r w:rsidRPr="00B40F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B40F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B40F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B40F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B40F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art</w:t>
        </w:r>
        <w:r w:rsidRPr="00B40F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B40F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education</w:t>
        </w:r>
        <w:r w:rsidRPr="00B40F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B40F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40F6F" w:rsidRPr="00B40F6F" w:rsidRDefault="00B40F6F" w:rsidP="00B40F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Цифровые образовательные ресурсы: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Оборудование и приборы: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Музыкальные инструменты, ПК, </w:t>
      </w:r>
      <w:proofErr w:type="spellStart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медиапроектор</w:t>
      </w:r>
      <w:proofErr w:type="spellEnd"/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Дидактический наглядный материал</w:t>
      </w:r>
    </w:p>
    <w:p w:rsidR="00B40F6F" w:rsidRPr="00B40F6F" w:rsidRDefault="00B40F6F" w:rsidP="00B40F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F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Таблицы, портреты композиторов, атласы музыкальных инструментов, карточки с признаками характера звучания, карточки с обозначением средств выразительности, портреты исполнителей.</w:t>
      </w: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0F6F" w:rsidRPr="00B40F6F" w:rsidRDefault="00B40F6F" w:rsidP="00B40F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4450" w:rsidRDefault="00344450"/>
    <w:sectPr w:rsidR="00344450" w:rsidSect="00B05B24">
      <w:footerReference w:type="default" r:id="rId12"/>
      <w:pgSz w:w="11906" w:h="16838"/>
      <w:pgMar w:top="709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9E6" w:rsidRDefault="00C839E6">
      <w:pPr>
        <w:spacing w:after="0" w:line="240" w:lineRule="auto"/>
      </w:pPr>
      <w:r>
        <w:separator/>
      </w:r>
    </w:p>
  </w:endnote>
  <w:endnote w:type="continuationSeparator" w:id="0">
    <w:p w:rsidR="00C839E6" w:rsidRDefault="00C83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B9E" w:rsidRDefault="00B40F6F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7CE1">
      <w:rPr>
        <w:noProof/>
      </w:rPr>
      <w:t>43</w:t>
    </w:r>
    <w:r>
      <w:fldChar w:fldCharType="end"/>
    </w:r>
  </w:p>
  <w:p w:rsidR="00E44B9E" w:rsidRDefault="00C839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9E6" w:rsidRDefault="00C839E6">
      <w:pPr>
        <w:spacing w:after="0" w:line="240" w:lineRule="auto"/>
      </w:pPr>
      <w:r>
        <w:separator/>
      </w:r>
    </w:p>
  </w:footnote>
  <w:footnote w:type="continuationSeparator" w:id="0">
    <w:p w:rsidR="00C839E6" w:rsidRDefault="00C83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F364946"/>
    <w:multiLevelType w:val="multilevel"/>
    <w:tmpl w:val="8DE0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55D82"/>
    <w:multiLevelType w:val="multilevel"/>
    <w:tmpl w:val="21AE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7A48F7"/>
    <w:multiLevelType w:val="multilevel"/>
    <w:tmpl w:val="DB52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E16116"/>
    <w:multiLevelType w:val="multilevel"/>
    <w:tmpl w:val="B800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D516CB"/>
    <w:multiLevelType w:val="multilevel"/>
    <w:tmpl w:val="4946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663C6A"/>
    <w:multiLevelType w:val="multilevel"/>
    <w:tmpl w:val="E824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C32D9B"/>
    <w:multiLevelType w:val="hybridMultilevel"/>
    <w:tmpl w:val="431AB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E36E84"/>
    <w:multiLevelType w:val="multilevel"/>
    <w:tmpl w:val="F732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564CCA"/>
    <w:multiLevelType w:val="hybridMultilevel"/>
    <w:tmpl w:val="44D03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867772"/>
    <w:multiLevelType w:val="hybridMultilevel"/>
    <w:tmpl w:val="ECB0A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7C43BA"/>
    <w:multiLevelType w:val="multilevel"/>
    <w:tmpl w:val="0FA44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076E4D"/>
    <w:multiLevelType w:val="multilevel"/>
    <w:tmpl w:val="79E2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C53AA5"/>
    <w:multiLevelType w:val="multilevel"/>
    <w:tmpl w:val="3CF8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966F50"/>
    <w:multiLevelType w:val="multilevel"/>
    <w:tmpl w:val="2EE8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4377F0"/>
    <w:multiLevelType w:val="multilevel"/>
    <w:tmpl w:val="E944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6072DB"/>
    <w:multiLevelType w:val="multilevel"/>
    <w:tmpl w:val="F9F4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152D75"/>
    <w:multiLevelType w:val="hybridMultilevel"/>
    <w:tmpl w:val="1F50B1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0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0"/>
  </w:num>
  <w:num w:numId="7">
    <w:abstractNumId w:val="1"/>
  </w:num>
  <w:num w:numId="8">
    <w:abstractNumId w:val="15"/>
  </w:num>
  <w:num w:numId="9">
    <w:abstractNumId w:val="5"/>
  </w:num>
  <w:num w:numId="10">
    <w:abstractNumId w:val="14"/>
  </w:num>
  <w:num w:numId="11">
    <w:abstractNumId w:val="2"/>
  </w:num>
  <w:num w:numId="12">
    <w:abstractNumId w:val="4"/>
  </w:num>
  <w:num w:numId="13">
    <w:abstractNumId w:val="11"/>
  </w:num>
  <w:num w:numId="14">
    <w:abstractNumId w:val="12"/>
  </w:num>
  <w:num w:numId="15">
    <w:abstractNumId w:val="13"/>
  </w:num>
  <w:num w:numId="16">
    <w:abstractNumId w:val="6"/>
  </w:num>
  <w:num w:numId="17">
    <w:abstractNumId w:val="16"/>
  </w:num>
  <w:num w:numId="18">
    <w:abstractNumId w:val="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6F"/>
    <w:rsid w:val="00344450"/>
    <w:rsid w:val="00B40F6F"/>
    <w:rsid w:val="00C839E6"/>
    <w:rsid w:val="00DA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40F6F"/>
  </w:style>
  <w:style w:type="paragraph" w:styleId="a3">
    <w:name w:val="Normal (Web)"/>
    <w:basedOn w:val="a"/>
    <w:rsid w:val="00B40F6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40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B40F6F"/>
    <w:rPr>
      <w:color w:val="0000FF"/>
      <w:u w:val="single"/>
    </w:rPr>
  </w:style>
  <w:style w:type="paragraph" w:customStyle="1" w:styleId="a6">
    <w:name w:val="А ОСН ТЕКСТ"/>
    <w:basedOn w:val="a"/>
    <w:link w:val="a7"/>
    <w:rsid w:val="00B40F6F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val="x-none" w:eastAsia="x-none"/>
    </w:rPr>
  </w:style>
  <w:style w:type="character" w:customStyle="1" w:styleId="a7">
    <w:name w:val="А ОСН ТЕКСТ Знак"/>
    <w:link w:val="a6"/>
    <w:rsid w:val="00B40F6F"/>
    <w:rPr>
      <w:rFonts w:ascii="Times New Roman" w:eastAsia="Arial Unicode MS" w:hAnsi="Times New Roman" w:cs="Times New Roman"/>
      <w:color w:val="000000"/>
      <w:sz w:val="28"/>
      <w:szCs w:val="28"/>
      <w:lang w:val="x-none" w:eastAsia="x-none"/>
    </w:rPr>
  </w:style>
  <w:style w:type="paragraph" w:styleId="a8">
    <w:name w:val="No Spacing"/>
    <w:uiPriority w:val="1"/>
    <w:qFormat/>
    <w:rsid w:val="00B40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B40F6F"/>
    <w:rPr>
      <w:rFonts w:ascii="Times New Roman" w:hAnsi="Times New Roman" w:cs="Times New Roman" w:hint="default"/>
      <w:color w:val="008000"/>
    </w:rPr>
  </w:style>
  <w:style w:type="paragraph" w:styleId="aa">
    <w:name w:val="header"/>
    <w:basedOn w:val="a"/>
    <w:link w:val="ab"/>
    <w:rsid w:val="00B40F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B40F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B40F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B40F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rsid w:val="00B40F6F"/>
    <w:rPr>
      <w:color w:val="800080"/>
      <w:u w:val="single"/>
    </w:rPr>
  </w:style>
  <w:style w:type="paragraph" w:customStyle="1" w:styleId="10">
    <w:name w:val="Без интервала1"/>
    <w:qFormat/>
    <w:rsid w:val="00B40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B40F6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B40F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40F6F"/>
  </w:style>
  <w:style w:type="paragraph" w:styleId="a3">
    <w:name w:val="Normal (Web)"/>
    <w:basedOn w:val="a"/>
    <w:rsid w:val="00B40F6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40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B40F6F"/>
    <w:rPr>
      <w:color w:val="0000FF"/>
      <w:u w:val="single"/>
    </w:rPr>
  </w:style>
  <w:style w:type="paragraph" w:customStyle="1" w:styleId="a6">
    <w:name w:val="А ОСН ТЕКСТ"/>
    <w:basedOn w:val="a"/>
    <w:link w:val="a7"/>
    <w:rsid w:val="00B40F6F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val="x-none" w:eastAsia="x-none"/>
    </w:rPr>
  </w:style>
  <w:style w:type="character" w:customStyle="1" w:styleId="a7">
    <w:name w:val="А ОСН ТЕКСТ Знак"/>
    <w:link w:val="a6"/>
    <w:rsid w:val="00B40F6F"/>
    <w:rPr>
      <w:rFonts w:ascii="Times New Roman" w:eastAsia="Arial Unicode MS" w:hAnsi="Times New Roman" w:cs="Times New Roman"/>
      <w:color w:val="000000"/>
      <w:sz w:val="28"/>
      <w:szCs w:val="28"/>
      <w:lang w:val="x-none" w:eastAsia="x-none"/>
    </w:rPr>
  </w:style>
  <w:style w:type="paragraph" w:styleId="a8">
    <w:name w:val="No Spacing"/>
    <w:uiPriority w:val="1"/>
    <w:qFormat/>
    <w:rsid w:val="00B40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B40F6F"/>
    <w:rPr>
      <w:rFonts w:ascii="Times New Roman" w:hAnsi="Times New Roman" w:cs="Times New Roman" w:hint="default"/>
      <w:color w:val="008000"/>
    </w:rPr>
  </w:style>
  <w:style w:type="paragraph" w:styleId="aa">
    <w:name w:val="header"/>
    <w:basedOn w:val="a"/>
    <w:link w:val="ab"/>
    <w:rsid w:val="00B40F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B40F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B40F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B40F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rsid w:val="00B40F6F"/>
    <w:rPr>
      <w:color w:val="800080"/>
      <w:u w:val="single"/>
    </w:rPr>
  </w:style>
  <w:style w:type="paragraph" w:customStyle="1" w:styleId="10">
    <w:name w:val="Без интервала1"/>
    <w:qFormat/>
    <w:rsid w:val="00B40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rsid w:val="00B40F6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B40F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rt-educatio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bileonline.garant.ru/document?id=70191362&amp;sub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70191362&amp;sub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9507</Words>
  <Characters>54190</Characters>
  <Application>Microsoft Office Word</Application>
  <DocSecurity>0</DocSecurity>
  <Lines>451</Lines>
  <Paragraphs>127</Paragraphs>
  <ScaleCrop>false</ScaleCrop>
  <Company>HP</Company>
  <LinksUpToDate>false</LinksUpToDate>
  <CharactersWithSpaces>63570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  ЗАЛИЛОВА</dc:creator>
  <cp:lastModifiedBy>ЛЯЙСАН  ЗАЛИЛОВА</cp:lastModifiedBy>
  <cp:revision>3</cp:revision>
  <dcterms:created xsi:type="dcterms:W3CDTF">2022-12-12T10:12:00Z</dcterms:created>
  <dcterms:modified xsi:type="dcterms:W3CDTF">2022-12-13T05:28:00Z</dcterms:modified>
</cp:coreProperties>
</file>